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4A" w:rsidRDefault="00C03D4A" w:rsidP="00C03D4A">
      <w:pPr>
        <w:jc w:val="center"/>
        <w:rPr>
          <w:b/>
          <w:sz w:val="24"/>
          <w:szCs w:val="24"/>
        </w:rPr>
      </w:pPr>
      <w:r w:rsidRPr="00B362F8">
        <w:rPr>
          <w:b/>
          <w:sz w:val="24"/>
          <w:szCs w:val="24"/>
        </w:rPr>
        <w:t xml:space="preserve">EDITAL </w:t>
      </w:r>
      <w:r>
        <w:rPr>
          <w:b/>
          <w:sz w:val="24"/>
          <w:szCs w:val="24"/>
        </w:rPr>
        <w:t>01</w:t>
      </w:r>
      <w:r w:rsidRPr="00B362F8">
        <w:rPr>
          <w:b/>
          <w:sz w:val="24"/>
          <w:szCs w:val="24"/>
        </w:rPr>
        <w:t>/202</w:t>
      </w:r>
      <w:r>
        <w:rPr>
          <w:b/>
          <w:sz w:val="24"/>
          <w:szCs w:val="24"/>
        </w:rPr>
        <w:t>2</w:t>
      </w:r>
      <w:r w:rsidRPr="00B362F8">
        <w:rPr>
          <w:b/>
          <w:sz w:val="24"/>
          <w:szCs w:val="24"/>
        </w:rPr>
        <w:t xml:space="preserve"> – PRPPG/PRÓ-PESQUISA/CONSOLIDAÇÃO DE GRUPOS DE PESQUISA – LINHA II</w:t>
      </w:r>
    </w:p>
    <w:p w:rsidR="00C03D4A" w:rsidRPr="00B362F8" w:rsidRDefault="00C03D4A" w:rsidP="00C03D4A">
      <w:pPr>
        <w:jc w:val="center"/>
        <w:rPr>
          <w:b/>
          <w:sz w:val="24"/>
          <w:szCs w:val="24"/>
        </w:rPr>
      </w:pPr>
    </w:p>
    <w:p w:rsidR="00C03D4A" w:rsidRDefault="00C03D4A" w:rsidP="00C03D4A">
      <w:pPr>
        <w:pStyle w:val="Ttulo"/>
        <w:rPr>
          <w:sz w:val="24"/>
          <w:szCs w:val="24"/>
          <w:u w:val="none"/>
        </w:rPr>
      </w:pPr>
      <w:r w:rsidRPr="00C03D4A">
        <w:rPr>
          <w:sz w:val="24"/>
          <w:szCs w:val="24"/>
          <w:u w:val="none"/>
        </w:rPr>
        <w:t>ANEXO V</w:t>
      </w:r>
    </w:p>
    <w:p w:rsidR="00C03D4A" w:rsidRPr="00C03D4A" w:rsidRDefault="00C03D4A" w:rsidP="00C03D4A">
      <w:pPr>
        <w:pStyle w:val="Ttulo"/>
        <w:rPr>
          <w:sz w:val="24"/>
          <w:szCs w:val="24"/>
        </w:rPr>
      </w:pPr>
      <w:r w:rsidRPr="00C03D4A">
        <w:rPr>
          <w:sz w:val="24"/>
          <w:szCs w:val="24"/>
        </w:rPr>
        <w:t>TERMO DE COMPROMISSO</w:t>
      </w:r>
    </w:p>
    <w:p w:rsidR="00C03D4A" w:rsidRDefault="00C03D4A" w:rsidP="00C03D4A">
      <w:pPr>
        <w:pStyle w:val="Corpodetexto2"/>
        <w:ind w:firstLine="708"/>
        <w:rPr>
          <w:rFonts w:ascii="Times New Roman" w:hAnsi="Times New Roman"/>
          <w:szCs w:val="24"/>
        </w:rPr>
      </w:pPr>
      <w:r w:rsidRPr="0068240D">
        <w:rPr>
          <w:rFonts w:ascii="Times New Roman" w:hAnsi="Times New Roman"/>
          <w:szCs w:val="24"/>
        </w:rPr>
        <w:t>Declaro, para os devidos fins, que eu,</w:t>
      </w:r>
      <w:r>
        <w:rPr>
          <w:rFonts w:ascii="Times New Roman" w:hAnsi="Times New Roman"/>
          <w:szCs w:val="24"/>
        </w:rPr>
        <w:t>______________________________________________________________________</w:t>
      </w:r>
      <w:r w:rsidRPr="0068240D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portador (a) do </w:t>
      </w:r>
      <w:r w:rsidRPr="0068240D">
        <w:rPr>
          <w:rFonts w:ascii="Times New Roman" w:hAnsi="Times New Roman"/>
          <w:szCs w:val="24"/>
        </w:rPr>
        <w:t>CPF</w:t>
      </w:r>
      <w:r>
        <w:rPr>
          <w:rFonts w:ascii="Times New Roman" w:hAnsi="Times New Roman"/>
          <w:szCs w:val="24"/>
        </w:rPr>
        <w:t xml:space="preserve"> ________________</w:t>
      </w:r>
      <w:r w:rsidRPr="0068240D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bolsista da modalidade ________, eixo temático ____</w:t>
      </w:r>
      <w:r w:rsidRPr="0068240D">
        <w:rPr>
          <w:rFonts w:ascii="Times New Roman" w:hAnsi="Times New Roman"/>
          <w:szCs w:val="24"/>
        </w:rPr>
        <w:t xml:space="preserve">, tenho ciência das obrigações inerentes à qualidade de beneficiário de bolsa, </w:t>
      </w:r>
      <w:r>
        <w:rPr>
          <w:rFonts w:ascii="Times New Roman" w:hAnsi="Times New Roman"/>
          <w:szCs w:val="24"/>
        </w:rPr>
        <w:t xml:space="preserve">conforme pré-requisitos estabelecidos no </w:t>
      </w:r>
      <w:r w:rsidRPr="00214021">
        <w:rPr>
          <w:rFonts w:ascii="Times New Roman" w:hAnsi="Times New Roman"/>
          <w:szCs w:val="24"/>
        </w:rPr>
        <w:t>EDITAL</w:t>
      </w:r>
      <w:bookmarkStart w:id="0" w:name="_GoBack"/>
      <w:bookmarkEnd w:id="0"/>
      <w:r w:rsidRPr="0021402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01</w:t>
      </w:r>
      <w:r w:rsidRPr="00214021">
        <w:rPr>
          <w:rFonts w:ascii="Times New Roman" w:hAnsi="Times New Roman"/>
          <w:szCs w:val="24"/>
        </w:rPr>
        <w:t>/202</w:t>
      </w:r>
      <w:r>
        <w:rPr>
          <w:rFonts w:ascii="Times New Roman" w:hAnsi="Times New Roman"/>
          <w:szCs w:val="24"/>
        </w:rPr>
        <w:t>2</w:t>
      </w:r>
      <w:r w:rsidRPr="00214021">
        <w:rPr>
          <w:rFonts w:ascii="Times New Roman" w:hAnsi="Times New Roman"/>
          <w:szCs w:val="24"/>
        </w:rPr>
        <w:t xml:space="preserve"> – PRPPG/PRÓ-PESQUISA/CONSOLIDAÇÃO DE GRUPOS DE PESQUISA – LINHA II</w:t>
      </w:r>
      <w:r>
        <w:rPr>
          <w:rFonts w:ascii="Times New Roman" w:hAnsi="Times New Roman"/>
          <w:szCs w:val="24"/>
        </w:rPr>
        <w:t>, e nesse sentido, COMPROMETO-ME a respeitar as seguintes cláusulas:</w:t>
      </w:r>
    </w:p>
    <w:p w:rsidR="00C03D4A" w:rsidRPr="0068240D" w:rsidRDefault="00C03D4A" w:rsidP="00C03D4A">
      <w:pPr>
        <w:pStyle w:val="Corpodetexto2"/>
        <w:ind w:firstLine="708"/>
        <w:rPr>
          <w:rFonts w:ascii="Times New Roman" w:hAnsi="Times New Roman"/>
          <w:szCs w:val="24"/>
        </w:rPr>
      </w:pPr>
    </w:p>
    <w:p w:rsidR="00C03D4A" w:rsidRPr="00F16806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 w:rsidRPr="00F16806">
        <w:rPr>
          <w:rFonts w:ascii="Times New Roman" w:hAnsi="Times New Roman"/>
          <w:szCs w:val="24"/>
        </w:rPr>
        <w:t>I – Possuir disponibilidade de 30 horas semanais para atuar na proposta;</w:t>
      </w:r>
    </w:p>
    <w:p w:rsidR="00C03D4A" w:rsidRPr="00F16806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 w:rsidRPr="00F16806">
        <w:rPr>
          <w:rFonts w:ascii="Times New Roman" w:hAnsi="Times New Roman"/>
          <w:szCs w:val="24"/>
        </w:rPr>
        <w:t xml:space="preserve">II – Dedicar-me às atividades propostas no plano de trabalho aprovado e comprovar desempenho satisfatório na execução do mesmo; </w:t>
      </w:r>
    </w:p>
    <w:p w:rsidR="00C03D4A" w:rsidRPr="0068240D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 w:rsidRPr="00F344B6">
        <w:rPr>
          <w:rFonts w:ascii="Times New Roman" w:hAnsi="Times New Roman"/>
          <w:szCs w:val="24"/>
        </w:rPr>
        <w:t>II</w:t>
      </w:r>
      <w:r>
        <w:rPr>
          <w:rFonts w:ascii="Times New Roman" w:hAnsi="Times New Roman"/>
          <w:szCs w:val="24"/>
        </w:rPr>
        <w:t xml:space="preserve">I - </w:t>
      </w:r>
      <w:r w:rsidRPr="006A63D0">
        <w:rPr>
          <w:rFonts w:ascii="Times New Roman" w:hAnsi="Times New Roman"/>
          <w:szCs w:val="24"/>
        </w:rPr>
        <w:t>Não estar matric</w:t>
      </w:r>
      <w:r>
        <w:rPr>
          <w:rFonts w:ascii="Times New Roman" w:hAnsi="Times New Roman"/>
          <w:szCs w:val="24"/>
        </w:rPr>
        <w:t>ulado em curso de pós-graduação;</w:t>
      </w:r>
    </w:p>
    <w:p w:rsidR="00C03D4A" w:rsidRPr="0068240D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</w:t>
      </w:r>
      <w:r w:rsidRPr="0068240D">
        <w:rPr>
          <w:rFonts w:ascii="Times New Roman" w:hAnsi="Times New Roman"/>
          <w:szCs w:val="24"/>
        </w:rPr>
        <w:t>V –</w:t>
      </w:r>
      <w:r>
        <w:rPr>
          <w:rFonts w:ascii="Times New Roman" w:hAnsi="Times New Roman"/>
          <w:szCs w:val="24"/>
        </w:rPr>
        <w:t xml:space="preserve"> </w:t>
      </w:r>
      <w:r w:rsidRPr="00F344B6">
        <w:rPr>
          <w:rFonts w:ascii="Times New Roman" w:hAnsi="Times New Roman"/>
          <w:szCs w:val="24"/>
        </w:rPr>
        <w:t>Não possuir vínculo empregatício direto ou indireto com a UFRR o</w:t>
      </w:r>
      <w:r>
        <w:rPr>
          <w:rFonts w:ascii="Times New Roman" w:hAnsi="Times New Roman"/>
          <w:szCs w:val="24"/>
        </w:rPr>
        <w:t>u ter sido aposentado pela UFRR;</w:t>
      </w:r>
    </w:p>
    <w:p w:rsidR="00C03D4A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V – Não exercer atividades </w:t>
      </w:r>
      <w:r w:rsidRPr="00F16806">
        <w:rPr>
          <w:rFonts w:ascii="Times New Roman" w:hAnsi="Times New Roman"/>
          <w:szCs w:val="24"/>
        </w:rPr>
        <w:t>meio (</w:t>
      </w:r>
      <w:proofErr w:type="gramStart"/>
      <w:r w:rsidRPr="00F16806">
        <w:rPr>
          <w:rFonts w:ascii="Times New Roman" w:hAnsi="Times New Roman"/>
          <w:szCs w:val="24"/>
        </w:rPr>
        <w:t>administrativas, prestação</w:t>
      </w:r>
      <w:proofErr w:type="gramEnd"/>
      <w:r w:rsidRPr="00F16806">
        <w:rPr>
          <w:rFonts w:ascii="Times New Roman" w:hAnsi="Times New Roman"/>
          <w:szCs w:val="24"/>
        </w:rPr>
        <w:t xml:space="preserve"> de serviço, consultoria</w:t>
      </w:r>
      <w:r>
        <w:rPr>
          <w:rFonts w:ascii="Times New Roman" w:hAnsi="Times New Roman"/>
          <w:szCs w:val="24"/>
        </w:rPr>
        <w:t xml:space="preserve"> e outras atividades similares);</w:t>
      </w:r>
    </w:p>
    <w:p w:rsidR="00C03D4A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VI – Não ser aluno em programa de residência médica;</w:t>
      </w:r>
    </w:p>
    <w:p w:rsidR="00C03D4A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VII – </w:t>
      </w:r>
      <w:r w:rsidRPr="006A63D0">
        <w:rPr>
          <w:rFonts w:ascii="Times New Roman" w:hAnsi="Times New Roman"/>
          <w:szCs w:val="24"/>
        </w:rPr>
        <w:t>Não acumular a bolsa pleiteada com outras bolsas de longa duração de qualquer outra instituição brasileira;</w:t>
      </w:r>
    </w:p>
    <w:p w:rsidR="00C03D4A" w:rsidRPr="0068240D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IX - A</w:t>
      </w:r>
      <w:r w:rsidRPr="0068240D">
        <w:rPr>
          <w:rFonts w:ascii="Times New Roman" w:hAnsi="Times New Roman"/>
          <w:szCs w:val="24"/>
        </w:rPr>
        <w:t xml:space="preserve">ssumir a obrigação de restituir </w:t>
      </w:r>
      <w:r>
        <w:rPr>
          <w:rFonts w:ascii="Times New Roman" w:hAnsi="Times New Roman"/>
          <w:szCs w:val="24"/>
        </w:rPr>
        <w:t>os valores despendidos com bolsa</w:t>
      </w:r>
      <w:r w:rsidRPr="0068240D">
        <w:rPr>
          <w:rFonts w:ascii="Times New Roman" w:hAnsi="Times New Roman"/>
          <w:szCs w:val="24"/>
        </w:rPr>
        <w:t xml:space="preserve">, na hipótese de interrupção do </w:t>
      </w:r>
      <w:r>
        <w:rPr>
          <w:rFonts w:ascii="Times New Roman" w:hAnsi="Times New Roman"/>
          <w:szCs w:val="24"/>
        </w:rPr>
        <w:t>plano de trabalh</w:t>
      </w:r>
      <w:r w:rsidRPr="0068240D">
        <w:rPr>
          <w:rFonts w:ascii="Times New Roman" w:hAnsi="Times New Roman"/>
          <w:szCs w:val="24"/>
        </w:rPr>
        <w:t xml:space="preserve">o, salvo se motivada por </w:t>
      </w:r>
      <w:r>
        <w:rPr>
          <w:rFonts w:ascii="Times New Roman" w:hAnsi="Times New Roman"/>
          <w:szCs w:val="24"/>
        </w:rPr>
        <w:t xml:space="preserve">caso fortuito, força maior, circunstância alheia à vontade ou </w:t>
      </w:r>
      <w:r w:rsidRPr="0068240D">
        <w:rPr>
          <w:rFonts w:ascii="Times New Roman" w:hAnsi="Times New Roman"/>
          <w:szCs w:val="24"/>
        </w:rPr>
        <w:t>doen</w:t>
      </w:r>
      <w:r>
        <w:rPr>
          <w:rFonts w:ascii="Times New Roman" w:hAnsi="Times New Roman"/>
          <w:szCs w:val="24"/>
        </w:rPr>
        <w:t xml:space="preserve">ça grave devidamente comprovada. </w:t>
      </w:r>
    </w:p>
    <w:p w:rsidR="00C03D4A" w:rsidRPr="0068240D" w:rsidRDefault="00C03D4A" w:rsidP="00C03D4A">
      <w:pPr>
        <w:pStyle w:val="Recuodecorpodetexto21"/>
        <w:ind w:firstLine="0"/>
        <w:jc w:val="both"/>
        <w:rPr>
          <w:rFonts w:ascii="Times New Roman" w:hAnsi="Times New Roman"/>
          <w:szCs w:val="24"/>
        </w:rPr>
      </w:pPr>
    </w:p>
    <w:p w:rsidR="00C03D4A" w:rsidRDefault="00C03D4A" w:rsidP="00C03D4A">
      <w:pPr>
        <w:pStyle w:val="Corpodetexto2"/>
        <w:rPr>
          <w:rFonts w:ascii="Times New Roman" w:hAnsi="Times New Roman"/>
          <w:szCs w:val="24"/>
        </w:rPr>
      </w:pPr>
      <w:r w:rsidRPr="0068240D">
        <w:rPr>
          <w:rFonts w:ascii="Times New Roman" w:hAnsi="Times New Roman"/>
          <w:szCs w:val="24"/>
        </w:rPr>
        <w:t xml:space="preserve">A inobservância das cláusulas citadas acima, e/ou se praticada qualquer fraude </w:t>
      </w:r>
      <w:proofErr w:type="gramStart"/>
      <w:r w:rsidRPr="0068240D">
        <w:rPr>
          <w:rFonts w:ascii="Times New Roman" w:hAnsi="Times New Roman"/>
          <w:szCs w:val="24"/>
        </w:rPr>
        <w:t>pelo(</w:t>
      </w:r>
      <w:proofErr w:type="gramEnd"/>
      <w:r w:rsidRPr="0068240D">
        <w:rPr>
          <w:rFonts w:ascii="Times New Roman" w:hAnsi="Times New Roman"/>
          <w:szCs w:val="24"/>
        </w:rPr>
        <w:t>a) beneficiário, implicará</w:t>
      </w:r>
      <w:r>
        <w:rPr>
          <w:rFonts w:ascii="Times New Roman" w:hAnsi="Times New Roman"/>
          <w:szCs w:val="24"/>
        </w:rPr>
        <w:t xml:space="preserve"> </w:t>
      </w:r>
      <w:r w:rsidRPr="0068240D">
        <w:rPr>
          <w:rFonts w:ascii="Times New Roman" w:hAnsi="Times New Roman"/>
          <w:szCs w:val="24"/>
        </w:rPr>
        <w:t>(</w:t>
      </w:r>
      <w:proofErr w:type="spellStart"/>
      <w:r w:rsidRPr="0068240D">
        <w:rPr>
          <w:rFonts w:ascii="Times New Roman" w:hAnsi="Times New Roman"/>
          <w:szCs w:val="24"/>
        </w:rPr>
        <w:t>ão</w:t>
      </w:r>
      <w:proofErr w:type="spellEnd"/>
      <w:r w:rsidRPr="0068240D">
        <w:rPr>
          <w:rFonts w:ascii="Times New Roman" w:hAnsi="Times New Roman"/>
          <w:szCs w:val="24"/>
        </w:rPr>
        <w:t xml:space="preserve">) no cancelamento da bolsa, com a restituição integral e imediata dos recursos, de acordo com os índices previstos em lei competente, acarretando ainda, a impossibilidade de receber benefícios por parte da </w:t>
      </w:r>
      <w:r w:rsidR="00C55011">
        <w:rPr>
          <w:rFonts w:ascii="Times New Roman" w:hAnsi="Times New Roman"/>
          <w:szCs w:val="24"/>
        </w:rPr>
        <w:t>UFRR</w:t>
      </w:r>
      <w:r w:rsidRPr="0068240D">
        <w:rPr>
          <w:rFonts w:ascii="Times New Roman" w:hAnsi="Times New Roman"/>
          <w:szCs w:val="24"/>
        </w:rPr>
        <w:t xml:space="preserve">, pelo período de </w:t>
      </w:r>
      <w:r>
        <w:rPr>
          <w:rFonts w:ascii="Times New Roman" w:hAnsi="Times New Roman"/>
          <w:szCs w:val="24"/>
        </w:rPr>
        <w:t>5 (</w:t>
      </w:r>
      <w:r w:rsidRPr="0068240D">
        <w:rPr>
          <w:rFonts w:ascii="Times New Roman" w:hAnsi="Times New Roman"/>
          <w:szCs w:val="24"/>
        </w:rPr>
        <w:t>cinco</w:t>
      </w:r>
      <w:r>
        <w:rPr>
          <w:rFonts w:ascii="Times New Roman" w:hAnsi="Times New Roman"/>
          <w:szCs w:val="24"/>
        </w:rPr>
        <w:t>)</w:t>
      </w:r>
      <w:r w:rsidRPr="0068240D">
        <w:rPr>
          <w:rFonts w:ascii="Times New Roman" w:hAnsi="Times New Roman"/>
          <w:szCs w:val="24"/>
        </w:rPr>
        <w:t xml:space="preserve"> anos, contados do conhecimento do fato.</w:t>
      </w:r>
    </w:p>
    <w:p w:rsidR="00C03D4A" w:rsidRDefault="00C03D4A" w:rsidP="00C03D4A">
      <w:pPr>
        <w:pStyle w:val="Corpodetexto2"/>
        <w:rPr>
          <w:rFonts w:ascii="Times New Roman" w:hAnsi="Times New Roman"/>
          <w:szCs w:val="24"/>
        </w:rPr>
      </w:pPr>
    </w:p>
    <w:p w:rsidR="00C03D4A" w:rsidRPr="0068240D" w:rsidRDefault="00C03D4A" w:rsidP="00C03D4A">
      <w:pPr>
        <w:pStyle w:val="Recuodecorpodetexto21"/>
        <w:spacing w:line="48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8240D">
        <w:rPr>
          <w:rFonts w:ascii="Times New Roman" w:hAnsi="Times New Roman"/>
          <w:b/>
          <w:bCs/>
          <w:i/>
          <w:iCs/>
          <w:szCs w:val="24"/>
        </w:rPr>
        <w:t>Assinatura</w:t>
      </w:r>
      <w:r>
        <w:rPr>
          <w:rFonts w:ascii="Times New Roman" w:hAnsi="Times New Roman"/>
          <w:b/>
          <w:bCs/>
          <w:i/>
          <w:iCs/>
          <w:szCs w:val="24"/>
        </w:rPr>
        <w:t xml:space="preserve"> </w:t>
      </w:r>
      <w:r w:rsidRPr="0068240D">
        <w:rPr>
          <w:rFonts w:ascii="Times New Roman" w:hAnsi="Times New Roman"/>
          <w:b/>
          <w:bCs/>
          <w:i/>
          <w:iCs/>
          <w:szCs w:val="24"/>
        </w:rPr>
        <w:t>do</w:t>
      </w:r>
      <w:r>
        <w:rPr>
          <w:rFonts w:ascii="Times New Roman" w:hAnsi="Times New Roman"/>
          <w:b/>
          <w:bCs/>
          <w:i/>
          <w:iCs/>
          <w:szCs w:val="24"/>
        </w:rPr>
        <w:t xml:space="preserve"> </w:t>
      </w:r>
      <w:r w:rsidRPr="0068240D">
        <w:rPr>
          <w:rFonts w:ascii="Times New Roman" w:hAnsi="Times New Roman"/>
          <w:b/>
          <w:bCs/>
          <w:i/>
          <w:iCs/>
          <w:szCs w:val="24"/>
        </w:rPr>
        <w:t>(a) beneficiário (d</w:t>
      </w:r>
      <w:r>
        <w:rPr>
          <w:rFonts w:ascii="Times New Roman" w:hAnsi="Times New Roman"/>
          <w:b/>
          <w:bCs/>
          <w:i/>
          <w:iCs/>
          <w:szCs w:val="24"/>
        </w:rPr>
        <w:t>a b</w:t>
      </w:r>
      <w:r w:rsidRPr="0068240D">
        <w:rPr>
          <w:rFonts w:ascii="Times New Roman" w:hAnsi="Times New Roman"/>
          <w:b/>
          <w:bCs/>
          <w:i/>
          <w:iCs/>
          <w:szCs w:val="24"/>
        </w:rPr>
        <w:t>olsa):</w:t>
      </w:r>
      <w:r w:rsidRPr="0068240D">
        <w:rPr>
          <w:rFonts w:ascii="Times New Roman" w:hAnsi="Times New Roman"/>
          <w:color w:val="000000"/>
          <w:szCs w:val="24"/>
        </w:rPr>
        <w:t xml:space="preserve">_______________________________________ </w:t>
      </w:r>
    </w:p>
    <w:p w:rsidR="00C03D4A" w:rsidRDefault="00C03D4A" w:rsidP="00C03D4A">
      <w:pPr>
        <w:pStyle w:val="Recuodecorpodetexto21"/>
        <w:spacing w:line="480" w:lineRule="auto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68240D">
        <w:rPr>
          <w:rFonts w:ascii="Times New Roman" w:hAnsi="Times New Roman"/>
          <w:b/>
          <w:bCs/>
          <w:i/>
          <w:iCs/>
          <w:szCs w:val="24"/>
        </w:rPr>
        <w:t xml:space="preserve">Local e data: </w:t>
      </w:r>
      <w:r>
        <w:rPr>
          <w:rFonts w:ascii="Times New Roman" w:hAnsi="Times New Roman"/>
          <w:b/>
          <w:bCs/>
          <w:i/>
          <w:iCs/>
          <w:szCs w:val="24"/>
        </w:rPr>
        <w:t>__________________, ____/_____/</w:t>
      </w:r>
      <w:proofErr w:type="gramStart"/>
      <w:r>
        <w:rPr>
          <w:rFonts w:ascii="Times New Roman" w:hAnsi="Times New Roman"/>
          <w:b/>
          <w:bCs/>
          <w:i/>
          <w:iCs/>
          <w:szCs w:val="24"/>
        </w:rPr>
        <w:t>__________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7"/>
        <w:gridCol w:w="4484"/>
      </w:tblGrid>
      <w:tr w:rsidR="00C03D4A" w:rsidRPr="00EE6BCB" w:rsidTr="008752CF">
        <w:trPr>
          <w:trHeight w:val="1204"/>
        </w:trPr>
        <w:tc>
          <w:tcPr>
            <w:tcW w:w="2512" w:type="pct"/>
            <w:shd w:val="clear" w:color="auto" w:fill="auto"/>
          </w:tcPr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Supervisor</w:t>
            </w:r>
            <w:r w:rsidRPr="00EE6BC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(a) do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Bolsista </w:t>
            </w: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pBdr>
                <w:bottom w:val="single" w:sz="12" w:space="1" w:color="auto"/>
              </w:pBdr>
              <w:ind w:firstLine="0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Nome </w:t>
            </w:r>
            <w:r w:rsidRPr="00EE6BC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e assinatura</w:t>
            </w: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488" w:type="pct"/>
            <w:shd w:val="clear" w:color="auto" w:fill="auto"/>
          </w:tcPr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EE6BC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Representante da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Pró-reitoria de Pesquisa e pós-graduação</w:t>
            </w:r>
          </w:p>
          <w:p w:rsidR="00C03D4A" w:rsidRDefault="00C03D4A" w:rsidP="008752CF">
            <w:pPr>
              <w:pStyle w:val="Recuodecorpodetexto21"/>
              <w:pBdr>
                <w:bottom w:val="single" w:sz="12" w:space="1" w:color="auto"/>
              </w:pBdr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pBdr>
                <w:bottom w:val="single" w:sz="12" w:space="1" w:color="auto"/>
              </w:pBdr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EE6BC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Nome e assinatura</w:t>
            </w: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C03D4A" w:rsidRPr="00EE6BCB" w:rsidRDefault="00C03D4A" w:rsidP="008752CF">
            <w:pPr>
              <w:pStyle w:val="Recuodecorpodetexto21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C03D4A" w:rsidRDefault="00C03D4A" w:rsidP="00B31B3C">
      <w:pPr>
        <w:pStyle w:val="Recuodecorpodetexto21"/>
        <w:spacing w:line="480" w:lineRule="auto"/>
        <w:ind w:firstLine="0"/>
        <w:jc w:val="both"/>
      </w:pPr>
    </w:p>
    <w:sectPr w:rsidR="00C03D4A" w:rsidSect="001B21E7">
      <w:headerReference w:type="even" r:id="rId9"/>
      <w:headerReference w:type="default" r:id="rId10"/>
      <w:headerReference w:type="first" r:id="rId11"/>
      <w:pgSz w:w="11906" w:h="16838"/>
      <w:pgMar w:top="2127" w:right="1409" w:bottom="851" w:left="1702" w:header="69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59" w:rsidRDefault="004A1F59">
      <w:pPr>
        <w:spacing w:after="0" w:line="240" w:lineRule="auto"/>
      </w:pPr>
      <w:r>
        <w:separator/>
      </w:r>
    </w:p>
  </w:endnote>
  <w:endnote w:type="continuationSeparator" w:id="0">
    <w:p w:rsidR="004A1F59" w:rsidRDefault="004A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59" w:rsidRDefault="004A1F59">
      <w:pPr>
        <w:spacing w:after="0" w:line="240" w:lineRule="auto"/>
      </w:pPr>
      <w:r>
        <w:separator/>
      </w:r>
    </w:p>
  </w:footnote>
  <w:footnote w:type="continuationSeparator" w:id="0">
    <w:p w:rsidR="004A1F59" w:rsidRDefault="004A1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7D80C2" wp14:editId="14C15B9C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1010" name="Group 1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1011" name="Picture 11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20" name="Rectangle 11020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9" name="Rectangle 11019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1" name="Rectangle 11021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2" name="Rectangle 11022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7" name="Rectangle 11017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12" name="Picture 110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3" name="Picture 110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4" name="Picture 110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5" name="Picture 110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18" name="Rectangle 11018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6" name="Shape 11016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7D80C2" id="Group 11010" o:spid="_x0000_s1026" style="position:absolute;margin-left:85.1pt;margin-top:44pt;width:510.2pt;height:85.45pt;z-index:251658240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11" o:spid="_x0000_s1027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60DDAAAA3gAAAA8AAABkcnMvZG93bnJldi54bWxET0uLwjAQvi/4H8IIe1vTuFK0GkWEBS8e&#10;fOx9thnbajOpTbZ2//1GELzNx/ecxaq3teio9ZVjDWqUgCDOnam40HA6fn1MQfiAbLB2TBr+yMNq&#10;OXhbYGbcnffUHUIhYgj7DDWUITSZlD4vyaIfuYY4cmfXWgwRtoU0Ld5juK3lOElSabHi2FBiQ5uS&#10;8uvh12r4nNxUujumP+suXDaT7fesn+5mWr8P+/UcRKA+vMRP99bE+SpRCh7vxB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rQMMAAADeAAAADwAAAAAAAAAAAAAAAACf&#10;AgAAZHJzL2Rvd25yZXYueG1sUEsFBgAAAAAEAAQA9wAAAI8DAAAAAA==&#10;">
                <v:imagedata r:id="rId6" o:title=""/>
              </v:shape>
              <v:rect id="Rectangle 11020" o:spid="_x0000_s1028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9" o:spid="_x0000_s1029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1" o:spid="_x0000_s1030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2" o:spid="_x0000_s1031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Bj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7" o:spid="_x0000_s1032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P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yge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TT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1012" o:spid="_x0000_s1033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LMPEAAAA3gAAAA8AAABkcnMvZG93bnJldi54bWxET01LxDAQvQv+hzCCF3HTLiLS3bTIYlHq&#10;xa3ufbaZbYvNpCax2/57Iwje5vE+Z1vMZhATOd9bVpCuEhDEjdU9two+3svbBxA+IGscLJOChTwU&#10;+eXFFjNtz7ynqQ6tiCHsM1TQhTBmUvqmI4N+ZUfiyJ2sMxgidK3UDs8x3AxynST30mDPsaHDkXYd&#10;NZ/1t1HwOh3KY/VWPldPy82O7qqldl+9UtdX8+MGRKA5/Iv/3C86zk+TdA2/78Qb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hLMPEAAAA3gAAAA8AAAAAAAAAAAAAAAAA&#10;nwIAAGRycy9kb3ducmV2LnhtbFBLBQYAAAAABAAEAPcAAACQAwAAAAA=&#10;">
                <v:imagedata r:id="rId7" o:title=""/>
              </v:shape>
              <v:shape id="Picture 11013" o:spid="_x0000_s1034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Fb3EAAAA3gAAAA8AAABkcnMvZG93bnJldi54bWxET0trAjEQvhf8D2EKXoomW6nI1ii2VLCH&#10;HnxcehuScbN0M1k2cd3++6YgeJuP7znL9eAb0VMX68AaiqkCQWyCrbnScDpuJwsQMSFbbAKThl+K&#10;sF6NHpZY2nDlPfWHVIkcwrFEDS6ltpQyGkce4zS0xJk7h85jyrCrpO3wmsN9I5+VmkuPNecGhy29&#10;OzI/h4vX0Jv+6SV+sFlUl7ezUfiN7utT6/HjsHkFkWhId/HNvbN5fqGKGfy/k2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Fb3EAAAA3gAAAA8AAAAAAAAAAAAAAAAA&#10;nwIAAGRycy9kb3ducmV2LnhtbFBLBQYAAAAABAAEAPcAAACQAwAAAAA=&#10;">
                <v:imagedata r:id="rId8" o:title=""/>
              </v:shape>
              <v:shape id="Picture 11014" o:spid="_x0000_s1035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1I/EAAAA3gAAAA8AAABkcnMvZG93bnJldi54bWxET01rwkAQvQv+h2UEb3WTYktJ3YSiVHqp&#10;tFHwOs2OSWp2NuxuNf57Vyh4m8f7nEUxmE6cyPnWsoJ0loAgrqxuuVaw274/vIDwAVljZ5kUXMhD&#10;kY9HC8y0PfM3ncpQixjCPkMFTQh9JqWvGjLoZ7YnjtzBOoMhQldL7fAcw00nH5PkWRpsOTY02NOy&#10;oepY/hkFxm6+Dj8rfFrv3O/nJnSX435eKjWdDG+vIAIN4S7+d3/oOD9N0jnc3ok3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1I/EAAAA3gAAAA8AAAAAAAAAAAAAAAAA&#10;nwIAAGRycy9kb3ducmV2LnhtbFBLBQYAAAAABAAEAPcAAACQAwAAAAA=&#10;">
                <v:imagedata r:id="rId9" o:title=""/>
              </v:shape>
              <v:shape id="Picture 11015" o:spid="_x0000_s1036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Z+vDAAAA3gAAAA8AAABkcnMvZG93bnJldi54bWxET91qwjAUvh/4DuEMvFvTTByjM4oKk3pp&#10;twc4a86asuakNlG7Pb0RhN2dj+/3LFaj68SZhtB61qCyHARx7U3LjYbPj/enVxAhIhvsPJOGXwqw&#10;Wk4eFlgYf+EDnavYiBTCoUANNsa+kDLUlhyGzPfEifv2g8OY4NBIM+AlhbtOPuf5i3TYcmqw2NPW&#10;Uv1TnZyGrhz9ptqv1Wy3sV+n4wxV+XfUevo4rt9ARBrjv/juLk2ar3I1h9s76Qa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Rn68MAAADeAAAADwAAAAAAAAAAAAAAAACf&#10;AgAAZHJzL2Rvd25yZXYueG1sUEsFBgAAAAAEAAQA9wAAAI8DAAAAAA==&#10;">
                <v:imagedata r:id="rId10" o:title=""/>
              </v:shape>
              <v:rect id="Rectangle 11018" o:spid="_x0000_s1037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ZT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I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2U/HAAAA3gAAAA8AAAAAAAAAAAAAAAAAmAIAAGRy&#10;cy9kb3ducmV2LnhtbFBLBQYAAAAABAAEAPUAAACM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1016" o:spid="_x0000_s1038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j8MA&#10;AADeAAAADwAAAGRycy9kb3ducmV2LnhtbERP32vCMBB+H/g/hBN8m2kFS6lGEcExZBtYxeejOdti&#10;c6lJ1O6/XwaDvd3H9/OW68F04kHOt5YVpNMEBHFldcu1gtNx95qD8AFZY2eZFHyTh/Vq9LLEQtsn&#10;H+hRhlrEEPYFKmhC6AspfdWQQT+1PXHkLtYZDBG6WmqHzxhuOjlLkkwabDk2NNjTtqHqWt6Ngrdz&#10;lh/SeY+zdn8s3dctz+nzQ6nJeNgsQAQawr/4z/2u4/w0ST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bj8MAAADeAAAADwAAAAAAAAAAAAAAAACYAgAAZHJzL2Rv&#10;d25yZXYueG1sUEsFBgAAAAAEAAQA9QAAAIgDAAAAAA=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58E42DF0" wp14:editId="44C327DB">
          <wp:simplePos x="0" y="0"/>
          <wp:positionH relativeFrom="column">
            <wp:posOffset>4798060</wp:posOffset>
          </wp:positionH>
          <wp:positionV relativeFrom="paragraph">
            <wp:posOffset>-173990</wp:posOffset>
          </wp:positionV>
          <wp:extent cx="943610" cy="888365"/>
          <wp:effectExtent l="0" t="0" r="8890" b="6985"/>
          <wp:wrapNone/>
          <wp:docPr id="10978" name="Imagem 10978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DDCC3F8" wp14:editId="6956B88A">
          <wp:simplePos x="0" y="0"/>
          <wp:positionH relativeFrom="column">
            <wp:posOffset>115570</wp:posOffset>
          </wp:positionH>
          <wp:positionV relativeFrom="paragraph">
            <wp:posOffset>-99695</wp:posOffset>
          </wp:positionV>
          <wp:extent cx="820420" cy="827405"/>
          <wp:effectExtent l="0" t="0" r="0" b="0"/>
          <wp:wrapNone/>
          <wp:docPr id="10979" name="Imagem 10979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-da-Repú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PRÓ-REITORIA DE PESQUISA E PÓS-GRADUAÇÃO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>Av. Capitão Ene Garcez nº 2413, Bairro Aeroporto, CEP: 69.310-000 - Boa Vista/</w:t>
    </w:r>
    <w:proofErr w:type="gramStart"/>
    <w:r>
      <w:rPr>
        <w:sz w:val="16"/>
      </w:rPr>
      <w:t>RR</w:t>
    </w:r>
    <w:proofErr w:type="gramEnd"/>
  </w:p>
  <w:p w:rsidR="00743753" w:rsidRPr="005A24FA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E-mail: </w:t>
    </w:r>
    <w:hyperlink r:id="rId3" w:history="1">
      <w:r w:rsidRPr="007F4955">
        <w:rPr>
          <w:rStyle w:val="Hyperlink"/>
          <w:sz w:val="16"/>
        </w:rPr>
        <w:t>diretoriapesquisa@ufrr.br</w:t>
      </w:r>
    </w:hyperlink>
    <w:r>
      <w:rPr>
        <w:sz w:val="16"/>
      </w:rPr>
      <w:t xml:space="preserve"> </w:t>
    </w:r>
  </w:p>
  <w:p w:rsidR="006D1A1D" w:rsidRDefault="00DB0D2B" w:rsidP="0003074A">
    <w:pPr>
      <w:spacing w:after="12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F26FDB" wp14:editId="75BA09B5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0964" name="Group 10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0965" name="Picture 10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4" name="Rectangle 10974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3" name="Rectangle 10973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5" name="Rectangle 10975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6" name="Rectangle 10976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1" name="Rectangle 10971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66" name="Picture 10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7" name="Picture 109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8" name="Picture 109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9" name="Picture 109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2" name="Rectangle 10972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0" name="Shape 10970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F26FDB" id="Group 10964" o:spid="_x0000_s1039" style="position:absolute;margin-left:85.1pt;margin-top:44pt;width:510.2pt;height:85.45pt;z-index:251660288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65" o:spid="_x0000_s1040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MynFAAAA3gAAAA8AAABkcnMvZG93bnJldi54bWxET01vgkAQvTfxP2zGxFtdVEqEuhJi0sQL&#10;h2p7n7JTQNlZZLdI/323SZPe5uV9zi6fTCdGGlxrWcFqGYEgrqxuuVbwdn553IJwHlljZ5kUfJOD&#10;fD972GGm7Z1faTz5WoQQdhkqaLzvMyld1ZBBt7Q9ceA+7WDQBzjUUg94D+Gmk+soSqTBlkNDgz0d&#10;Gqqupy+jYBPfVkl5Tj6K0V8O8fE9nbZlqtRiPhXPIDxN/l/85z7qMD9Kkyf4fSfc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VTMpxQAAAN4AAAAPAAAAAAAAAAAAAAAA&#10;AJ8CAABkcnMvZG93bnJldi54bWxQSwUGAAAAAAQABAD3AAAAkQMAAAAA&#10;">
                <v:imagedata r:id="rId6" o:title=""/>
              </v:shape>
              <v:rect id="Rectangle 10974" o:spid="_x0000_s1041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b/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m/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3" o:spid="_x0000_s1042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Dic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A4n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5" o:spid="_x0000_s1043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+Z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Pmb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6" o:spid="_x0000_s1044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gE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FH+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oBH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1" o:spid="_x0000_s1045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4Z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NkP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hlxQAAAN4AAAAPAAAAAAAAAAAAAAAAAJgCAABkcnMv&#10;ZG93bnJldi54bWxQSwUGAAAAAAQABAD1AAAAigMAAAAA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966" o:spid="_x0000_s1046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9KrFAAAA3gAAAA8AAABkcnMvZG93bnJldi54bWxET01Lw0AQvQv+h2UEL8VuLBJq7LZIaVDS&#10;Sxv1PmbHJJidjbtrmvx7t1DwNo/3OavNaDoxkPOtZQX38wQEcWV1y7WC97f8bgnCB2SNnWVSMJGH&#10;zfr6aoWZtic+0lCGWsQQ9hkqaELoMyl91ZBBP7c9ceS+rDMYInS11A5PMdx0cpEkqTTYcmxosKdt&#10;Q9V3+WsU7IeP/LM45C/Fbppt6aGYSvfTKnV7Mz4/gQg0hn/xxf2q4/zkMU3h/E68Qa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PSqxQAAAN4AAAAPAAAAAAAAAAAAAAAA&#10;AJ8CAABkcnMvZG93bnJldi54bWxQSwUGAAAAAAQABAD3AAAAkQMAAAAA&#10;">
                <v:imagedata r:id="rId7" o:title=""/>
              </v:shape>
              <v:shape id="Picture 10967" o:spid="_x0000_s1047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zdTEAAAA3gAAAA8AAABkcnMvZG93bnJldi54bWxET0trAjEQvgv9D2EKvUhNLNTH1igqLdRD&#10;D9VevA3JuFm6mSybuG7/fSMI3ubje85i1ftadNTGKrCG8UiBIDbBVlxq+Dl8PM9AxIRssQ5MGv4o&#10;wmr5MFhgYcOFv6nbp1LkEI4FanApNYWU0TjyGEehIc7cKbQeU4ZtKW2Llxzua/mi1ER6rDg3OGxo&#10;68j87s9eQ2e64Wt8ZzMrz5uTUXhE97XT+umxX7+BSNSnu/jm/rR5vppPpnB9J9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zdTEAAAA3gAAAA8AAAAAAAAAAAAAAAAA&#10;nwIAAGRycy9kb3ducmV2LnhtbFBLBQYAAAAABAAEAPcAAACQAwAAAAA=&#10;">
                <v:imagedata r:id="rId8" o:title=""/>
              </v:shape>
              <v:shape id="Picture 10968" o:spid="_x0000_s1048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AODHAAAA3gAAAA8AAABkcnMvZG93bnJldi54bWxEj0FvwjAMhe9I+w+RJ+020qENbR0BTUxD&#10;u4BYh8TVNKbtaJwqCVD+PT5M4mbrPb/3eTLrXatOFGLj2cDTMANFXHrbcGVg8/v1+AoqJmSLrWcy&#10;cKEIs+ndYIK59Wf+oVORKiUhHHM0UKfU5VrHsiaHceg7YtH2PjhMsoZK24BnCXetHmXZWDtsWBpq&#10;7GheU3kojs6A86v1fveJL4tN+FuuUns5bJ8LYx7u+493UIn6dDP/X39bwc/exsIr78gM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hAODHAAAA3gAAAA8AAAAAAAAAAAAA&#10;AAAAnwIAAGRycy9kb3ducmV2LnhtbFBLBQYAAAAABAAEAPcAAACTAwAAAAA=&#10;">
                <v:imagedata r:id="rId9" o:title=""/>
              </v:shape>
              <v:shape id="Picture 10969" o:spid="_x0000_s1049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s4TDAAAA3gAAAA8AAABkcnMvZG93bnJldi54bWxET81qwkAQvgt9h2UK3nQTBTGpq6igpEfT&#10;PsA0O82GZmdjdtXYp+8WBG/z8f3OajPYVlyp941jBek0AUFcOd1wreDz4zBZgvABWWPrmBTcycNm&#10;/TJaYa7djU90LUMtYgj7HBWYELpcSl8ZsuinriOO3LfrLYYI+1rqHm8x3LZyliQLabHh2GCwo72h&#10;6qe8WAVtMbhd+b5N58ed+bqc55gWv2elxq/D9g1EoCE8xQ93oeP8JFtk8P9Ov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zhMMAAADeAAAADwAAAAAAAAAAAAAAAACf&#10;AgAAZHJzL2Rvd25yZXYueG1sUEsFBgAAAAAEAAQA9wAAAI8DAAAAAA==&#10;">
                <v:imagedata r:id="rId10" o:title=""/>
              </v:shape>
              <v:rect id="Rectangle 10972" o:spid="_x0000_s1050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E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KB4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phL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0970" o:spid="_x0000_s1051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u18cA&#10;AADeAAAADwAAAGRycy9kb3ducmV2LnhtbESPQWvCQBCF74X+h2UKvdWNgjaNrlIKSim2YCyeh+w0&#10;Cc3Oxt2txn/vHITeZpg3771vsRpcp04UYuvZwHiUgSKuvG25NvC9Xz/loGJCtth5JgMXirBa3t8t&#10;sLD+zDs6lalWYsKxQANNSn2hdawachhHvieW248PDpOsodY24FnMXacnWTbTDluWhAZ7emuo+i3/&#10;nIHNYZbvxtMeJ+3Hvgxfxzynz60xjw/D6xxUoiH9i2/f71bqZy/P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rtfHAAAA3gAAAA8AAAAAAAAAAAAAAAAAmAIAAGRy&#10;cy9kb3ducmV2LnhtbFBLBQYAAAAABAAEAPUAAACMAwAAAAA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7C9"/>
    <w:multiLevelType w:val="multilevel"/>
    <w:tmpl w:val="9694537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A1564B"/>
    <w:multiLevelType w:val="hybridMultilevel"/>
    <w:tmpl w:val="90B4B61E"/>
    <w:lvl w:ilvl="0" w:tplc="27C623C8">
      <w:start w:val="5"/>
      <w:numFmt w:val="lowerLetter"/>
      <w:lvlText w:val="%1)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865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FA2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6E5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FA7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A0C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C2E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7A8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2B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475716"/>
    <w:multiLevelType w:val="hybridMultilevel"/>
    <w:tmpl w:val="6AE8A33C"/>
    <w:lvl w:ilvl="0" w:tplc="CDD04EBA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AA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743D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EB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E278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6A6C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282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3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EAA5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6F55B5"/>
    <w:multiLevelType w:val="multilevel"/>
    <w:tmpl w:val="7C7C18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1D"/>
    <w:rsid w:val="00026EB3"/>
    <w:rsid w:val="0003074A"/>
    <w:rsid w:val="00040EE3"/>
    <w:rsid w:val="00152D4F"/>
    <w:rsid w:val="001B21E7"/>
    <w:rsid w:val="001D0DA3"/>
    <w:rsid w:val="0024019A"/>
    <w:rsid w:val="002413CA"/>
    <w:rsid w:val="002C0BB3"/>
    <w:rsid w:val="002D7B3B"/>
    <w:rsid w:val="002F0AD7"/>
    <w:rsid w:val="002F6BAF"/>
    <w:rsid w:val="002F75EC"/>
    <w:rsid w:val="00303B8E"/>
    <w:rsid w:val="003079BA"/>
    <w:rsid w:val="00430AEE"/>
    <w:rsid w:val="00433C51"/>
    <w:rsid w:val="004621B9"/>
    <w:rsid w:val="00473CC4"/>
    <w:rsid w:val="004A0AA1"/>
    <w:rsid w:val="004A1F59"/>
    <w:rsid w:val="004A35BA"/>
    <w:rsid w:val="004D66C6"/>
    <w:rsid w:val="004F0C6C"/>
    <w:rsid w:val="005434B9"/>
    <w:rsid w:val="005576B6"/>
    <w:rsid w:val="00562BB9"/>
    <w:rsid w:val="005C00A7"/>
    <w:rsid w:val="005F161C"/>
    <w:rsid w:val="006173FD"/>
    <w:rsid w:val="00695236"/>
    <w:rsid w:val="006B0557"/>
    <w:rsid w:val="006D1A1D"/>
    <w:rsid w:val="006D2ADE"/>
    <w:rsid w:val="007045A7"/>
    <w:rsid w:val="00704FCC"/>
    <w:rsid w:val="00743753"/>
    <w:rsid w:val="007A1FFA"/>
    <w:rsid w:val="007A29F7"/>
    <w:rsid w:val="007B2082"/>
    <w:rsid w:val="00815743"/>
    <w:rsid w:val="00815EBB"/>
    <w:rsid w:val="008435A3"/>
    <w:rsid w:val="00873EF3"/>
    <w:rsid w:val="008765FD"/>
    <w:rsid w:val="00876E37"/>
    <w:rsid w:val="008910AB"/>
    <w:rsid w:val="00894D3C"/>
    <w:rsid w:val="00901548"/>
    <w:rsid w:val="00903DAD"/>
    <w:rsid w:val="0091701D"/>
    <w:rsid w:val="00940E4E"/>
    <w:rsid w:val="009E4571"/>
    <w:rsid w:val="00A06284"/>
    <w:rsid w:val="00A20D30"/>
    <w:rsid w:val="00A25570"/>
    <w:rsid w:val="00A933F9"/>
    <w:rsid w:val="00AD0E5F"/>
    <w:rsid w:val="00AF2C7C"/>
    <w:rsid w:val="00B12172"/>
    <w:rsid w:val="00B31554"/>
    <w:rsid w:val="00B31B3C"/>
    <w:rsid w:val="00B47D4D"/>
    <w:rsid w:val="00B5789B"/>
    <w:rsid w:val="00B92E1F"/>
    <w:rsid w:val="00BC2143"/>
    <w:rsid w:val="00BF4A49"/>
    <w:rsid w:val="00C03D4A"/>
    <w:rsid w:val="00C12785"/>
    <w:rsid w:val="00C3787B"/>
    <w:rsid w:val="00C5403A"/>
    <w:rsid w:val="00C55011"/>
    <w:rsid w:val="00C5606C"/>
    <w:rsid w:val="00C57680"/>
    <w:rsid w:val="00C81CC1"/>
    <w:rsid w:val="00C8311E"/>
    <w:rsid w:val="00C86710"/>
    <w:rsid w:val="00C9573F"/>
    <w:rsid w:val="00CE1176"/>
    <w:rsid w:val="00D4387D"/>
    <w:rsid w:val="00D439CA"/>
    <w:rsid w:val="00DA4C09"/>
    <w:rsid w:val="00DB0D2B"/>
    <w:rsid w:val="00E53EE9"/>
    <w:rsid w:val="00E62779"/>
    <w:rsid w:val="00EC21A0"/>
    <w:rsid w:val="00EC5CEC"/>
    <w:rsid w:val="00ED67AE"/>
    <w:rsid w:val="00EE7D38"/>
    <w:rsid w:val="00F2613F"/>
    <w:rsid w:val="00F64DF5"/>
    <w:rsid w:val="00F66385"/>
    <w:rsid w:val="00FA4813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pesquisa@ufrr.br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7656F-9D7B-45C3-9232-B8247F3A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ufrr</cp:lastModifiedBy>
  <cp:revision>3</cp:revision>
  <cp:lastPrinted>2021-10-02T09:32:00Z</cp:lastPrinted>
  <dcterms:created xsi:type="dcterms:W3CDTF">2022-02-15T20:20:00Z</dcterms:created>
  <dcterms:modified xsi:type="dcterms:W3CDTF">2022-02-15T20:20:00Z</dcterms:modified>
</cp:coreProperties>
</file>