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EF03" w14:textId="5C9DC4C1" w:rsidR="00881E24" w:rsidRDefault="00D45899" w:rsidP="00515017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C8C1296" wp14:editId="779B2392">
            <wp:simplePos x="0" y="0"/>
            <wp:positionH relativeFrom="column">
              <wp:posOffset>-3175</wp:posOffset>
            </wp:positionH>
            <wp:positionV relativeFrom="page">
              <wp:posOffset>142875</wp:posOffset>
            </wp:positionV>
            <wp:extent cx="793115" cy="761365"/>
            <wp:effectExtent l="0" t="0" r="6985" b="635"/>
            <wp:wrapNone/>
            <wp:docPr id="8418826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24">
        <w:rPr>
          <w:noProof/>
        </w:rPr>
        <w:drawing>
          <wp:anchor distT="0" distB="0" distL="114300" distR="114300" simplePos="0" relativeHeight="251657216" behindDoc="0" locked="0" layoutInCell="1" allowOverlap="1" wp14:anchorId="14B1BC77" wp14:editId="55A77EA1">
            <wp:simplePos x="0" y="0"/>
            <wp:positionH relativeFrom="column">
              <wp:posOffset>9098299</wp:posOffset>
            </wp:positionH>
            <wp:positionV relativeFrom="paragraph">
              <wp:posOffset>-269875</wp:posOffset>
            </wp:positionV>
            <wp:extent cx="795449" cy="666750"/>
            <wp:effectExtent l="0" t="0" r="5080" b="0"/>
            <wp:wrapNone/>
            <wp:docPr id="1272888670" name="Imagem 1" descr="Descrição: brasao_ufr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fr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10" cy="6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24">
        <w:rPr>
          <w:b/>
          <w:bCs/>
          <w:sz w:val="20"/>
        </w:rPr>
        <w:t>MINISTÉRIO DA EDUCAÇÃO</w:t>
      </w:r>
    </w:p>
    <w:p w14:paraId="3CB8E808" w14:textId="77777777" w:rsidR="00881E24" w:rsidRDefault="00881E24" w:rsidP="00515017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UNIVERSIDADE FEDERAL DE RORAIMA</w:t>
      </w:r>
    </w:p>
    <w:p w14:paraId="1CAA5F9D" w14:textId="77777777" w:rsidR="00881E24" w:rsidRDefault="00881E24" w:rsidP="00515017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PRO-REITORIA DE PESQUISA E PÓS-GRADUAÇÃO</w:t>
      </w:r>
    </w:p>
    <w:p w14:paraId="1A321151" w14:textId="77777777" w:rsidR="00881E24" w:rsidRDefault="00881E24" w:rsidP="00881E24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sz w:val="16"/>
        </w:rPr>
      </w:pPr>
    </w:p>
    <w:tbl>
      <w:tblPr>
        <w:tblW w:w="1563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830"/>
        <w:gridCol w:w="325"/>
        <w:gridCol w:w="49"/>
        <w:gridCol w:w="240"/>
        <w:gridCol w:w="176"/>
        <w:gridCol w:w="624"/>
        <w:gridCol w:w="2435"/>
        <w:gridCol w:w="1229"/>
        <w:gridCol w:w="1042"/>
        <w:gridCol w:w="144"/>
        <w:gridCol w:w="568"/>
        <w:gridCol w:w="377"/>
        <w:gridCol w:w="30"/>
        <w:gridCol w:w="694"/>
        <w:gridCol w:w="428"/>
        <w:gridCol w:w="331"/>
        <w:gridCol w:w="253"/>
        <w:gridCol w:w="840"/>
        <w:gridCol w:w="567"/>
        <w:gridCol w:w="580"/>
        <w:gridCol w:w="202"/>
        <w:gridCol w:w="51"/>
        <w:gridCol w:w="729"/>
        <w:gridCol w:w="711"/>
        <w:gridCol w:w="173"/>
        <w:gridCol w:w="1428"/>
      </w:tblGrid>
      <w:tr w:rsidR="00D32E31" w:rsidRPr="00AB7398" w14:paraId="211975D6" w14:textId="77777777" w:rsidTr="006950A5">
        <w:trPr>
          <w:trHeight w:val="30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7107209" w14:textId="77777777" w:rsidR="00D32E31" w:rsidRPr="00AB7398" w:rsidRDefault="00C8391C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Pessoais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AC64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Nome:</w:t>
            </w:r>
          </w:p>
        </w:tc>
        <w:tc>
          <w:tcPr>
            <w:tcW w:w="1191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7277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F58E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Sexo: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1682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73C8D8BD" w14:textId="77777777" w:rsidTr="006950A5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A48D7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3F7E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58105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51CA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Município:</w:t>
            </w:r>
          </w:p>
        </w:tc>
        <w:tc>
          <w:tcPr>
            <w:tcW w:w="6056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59C56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5394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UF:</w:t>
            </w:r>
          </w:p>
        </w:tc>
        <w:tc>
          <w:tcPr>
            <w:tcW w:w="23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216B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336C841E" w14:textId="77777777" w:rsidTr="006950A5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C6D0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1903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7933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873E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38CD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Raça:</w:t>
            </w:r>
          </w:p>
        </w:tc>
        <w:tc>
          <w:tcPr>
            <w:tcW w:w="553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0429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534D31FE" w14:textId="77777777" w:rsidTr="006950A5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54A0A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644FC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Estado Civil:</w:t>
            </w:r>
          </w:p>
        </w:tc>
        <w:tc>
          <w:tcPr>
            <w:tcW w:w="32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7234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1C12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Possui alguma deficiência Física:</w:t>
            </w:r>
          </w:p>
        </w:tc>
        <w:tc>
          <w:tcPr>
            <w:tcW w:w="369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9695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CD3C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Sanguíneo: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616C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497426B5" w14:textId="77777777" w:rsidTr="006950A5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3BB3C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BE17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Pai:</w:t>
            </w:r>
          </w:p>
        </w:tc>
        <w:tc>
          <w:tcPr>
            <w:tcW w:w="579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7BA2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B251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Mãe:</w:t>
            </w:r>
          </w:p>
        </w:tc>
        <w:tc>
          <w:tcPr>
            <w:tcW w:w="7394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BDAB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548B834E" w14:textId="77777777" w:rsidTr="006950A5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DC294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4C8F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Contato:</w:t>
            </w:r>
          </w:p>
        </w:tc>
        <w:tc>
          <w:tcPr>
            <w:tcW w:w="547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C48A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E3FD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Cidade:</w:t>
            </w:r>
          </w:p>
        </w:tc>
        <w:tc>
          <w:tcPr>
            <w:tcW w:w="314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0C26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B9DC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CEP:</w:t>
            </w:r>
          </w:p>
        </w:tc>
        <w:tc>
          <w:tcPr>
            <w:tcW w:w="30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25A2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1E2E1DA7" w14:textId="77777777" w:rsidTr="006950A5">
        <w:trPr>
          <w:trHeight w:val="389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1DCF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32D7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Endereço:</w:t>
            </w:r>
          </w:p>
        </w:tc>
        <w:tc>
          <w:tcPr>
            <w:tcW w:w="798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3520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F05A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Nº: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A3E8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BD4D2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Bairro:</w:t>
            </w:r>
          </w:p>
        </w:tc>
        <w:tc>
          <w:tcPr>
            <w:tcW w:w="329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5874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6A345C64" w14:textId="77777777" w:rsidR="00D32E31" w:rsidRDefault="00D32E31">
      <w:pPr>
        <w:pStyle w:val="Standard"/>
      </w:pP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552"/>
        <w:gridCol w:w="3599"/>
        <w:gridCol w:w="1014"/>
        <w:gridCol w:w="1000"/>
        <w:gridCol w:w="160"/>
        <w:gridCol w:w="2160"/>
        <w:gridCol w:w="288"/>
        <w:gridCol w:w="845"/>
        <w:gridCol w:w="3408"/>
      </w:tblGrid>
      <w:tr w:rsidR="00D32E31" w:rsidRPr="00AB7398" w14:paraId="375CA223" w14:textId="77777777" w:rsidTr="006950A5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75C96887" w14:textId="77777777"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Curriculares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FB14" w14:textId="77777777" w:rsidR="00D32E31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Programa</w:t>
            </w:r>
            <w:r w:rsidR="00C8391C" w:rsidRPr="00AB7398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07CF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  <w:p w14:paraId="04E44600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E3183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Centro: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3B50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6C45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Matricula: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3E73" w14:textId="77777777" w:rsidR="00D32E31" w:rsidRPr="00AB7398" w:rsidRDefault="00D32E31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B7398" w:rsidRPr="00AB7398" w14:paraId="68F51DCA" w14:textId="77777777" w:rsidTr="006950A5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14:paraId="77C4E2D1" w14:textId="77777777" w:rsidR="00AB7398" w:rsidRPr="00AB7398" w:rsidRDefault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5E6A" w14:textId="77777777" w:rsidR="00AB7398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Área de Concentração:</w:t>
            </w:r>
          </w:p>
        </w:tc>
        <w:tc>
          <w:tcPr>
            <w:tcW w:w="12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8F755" w14:textId="77777777" w:rsidR="00AB7398" w:rsidRPr="00AB7398" w:rsidRDefault="00AB7398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2AC45740" w14:textId="77777777" w:rsidTr="006950A5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CB24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E81C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Ingresso: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77AE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0B33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Ingresso:</w:t>
            </w:r>
          </w:p>
        </w:tc>
        <w:tc>
          <w:tcPr>
            <w:tcW w:w="2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9E2F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582D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Turno: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88DCA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3DDA" w:rsidRPr="00AB7398" w14:paraId="687817FD" w14:textId="77777777" w:rsidTr="000D00A7">
        <w:trPr>
          <w:trHeight w:val="441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F60F" w14:textId="77777777"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860D" w14:textId="26A64D4E"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Escolaridade</w:t>
            </w:r>
            <w:r w:rsidR="00BE49FA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6A14" w14:textId="2E2D2603" w:rsidR="00D53DDA" w:rsidRPr="00AB7398" w:rsidRDefault="00D53DDA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Instituição</w:t>
            </w:r>
            <w:r w:rsidR="00BE49FA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5470" w14:textId="151803A1" w:rsidR="00D53DDA" w:rsidRPr="00AB7398" w:rsidRDefault="00D53DDA" w:rsidP="00BE49F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Ano de Conclusão</w:t>
            </w:r>
            <w:r w:rsidR="00BE49FA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0D00A7" w:rsidRPr="00AB7398" w14:paraId="6A261022" w14:textId="77777777" w:rsidTr="000D00A7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33CD" w14:textId="77777777" w:rsidR="000D00A7" w:rsidRPr="00AB7398" w:rsidRDefault="000D00A7" w:rsidP="000D00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3914" w14:textId="54F0717E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Médio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ACE6" w14:textId="77777777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DE53" w14:textId="2408B070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bookmarkStart w:id="0" w:name="__DdeLink__255_1573126217"/>
            <w:bookmarkEnd w:id="0"/>
            <w:r>
              <w:rPr>
                <w:rFonts w:ascii="Arial" w:hAnsi="Arial"/>
                <w:b/>
                <w:sz w:val="20"/>
                <w:szCs w:val="20"/>
              </w:rPr>
              <w:t>Aluno de Escola Pública:</w:t>
            </w:r>
          </w:p>
        </w:tc>
      </w:tr>
      <w:tr w:rsidR="000D00A7" w:rsidRPr="00AB7398" w14:paraId="6EBBD866" w14:textId="77777777" w:rsidTr="000D00A7">
        <w:trPr>
          <w:trHeight w:val="23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DD77" w14:textId="77777777" w:rsidR="000D00A7" w:rsidRPr="00AB7398" w:rsidRDefault="000D00A7" w:rsidP="000D00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F467" w14:textId="273EC58B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Superior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C28C" w14:textId="77777777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585D" w14:textId="77777777" w:rsidR="000D00A7" w:rsidRPr="00AB7398" w:rsidRDefault="000D00A7" w:rsidP="000D00A7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769C18F" w14:textId="77777777" w:rsidR="00D32E31" w:rsidRDefault="00D32E31">
      <w:pPr>
        <w:pStyle w:val="Standard"/>
      </w:pP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418"/>
        <w:gridCol w:w="3307"/>
        <w:gridCol w:w="1226"/>
        <w:gridCol w:w="1416"/>
        <w:gridCol w:w="75"/>
        <w:gridCol w:w="848"/>
        <w:gridCol w:w="924"/>
        <w:gridCol w:w="724"/>
        <w:gridCol w:w="885"/>
        <w:gridCol w:w="376"/>
        <w:gridCol w:w="1701"/>
        <w:gridCol w:w="708"/>
        <w:gridCol w:w="1418"/>
      </w:tblGrid>
      <w:tr w:rsidR="00D32E31" w:rsidRPr="00AB7398" w14:paraId="6F9974F1" w14:textId="77777777" w:rsidTr="00AB7398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6F335234" w14:textId="77777777"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Documentos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8B21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RG: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3CBD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21101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 Exp.: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30DE1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6B9F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5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93F1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3950276C" w14:textId="77777777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2D12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FE8E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6088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1E2C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Título: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2C83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59614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Zona: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33BE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B585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Seção:</w:t>
            </w:r>
          </w:p>
        </w:tc>
        <w:tc>
          <w:tcPr>
            <w:tcW w:w="4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CA3AE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0304A2A5" w14:textId="77777777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3293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112A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Reservista: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30FA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D3EB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Expedição: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6A3D4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7E478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Série: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48B04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CD80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Categoria: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986C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91086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B9B61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14:paraId="6A4BE5BA" w14:textId="77777777" w:rsidTr="00AB7398">
        <w:trPr>
          <w:trHeight w:val="482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5594" w14:textId="77777777"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FED1B" w14:textId="77777777"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Passaporte:</w:t>
            </w:r>
          </w:p>
        </w:tc>
        <w:tc>
          <w:tcPr>
            <w:tcW w:w="60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7E33A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4E74F" w14:textId="77777777" w:rsidR="00D45899" w:rsidRPr="00AB7398" w:rsidRDefault="00D45899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AA73A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E3AA2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C152B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4F4ED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50DED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4112C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370D1" w14:textId="77777777"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CB90EAC" w14:textId="77777777" w:rsidR="00D32E31" w:rsidRDefault="00D32E31" w:rsidP="00AB7398">
      <w:pPr>
        <w:pStyle w:val="Standard"/>
        <w:jc w:val="center"/>
        <w:rPr>
          <w:rFonts w:ascii="Arial" w:hAnsi="Arial"/>
        </w:rPr>
      </w:pPr>
    </w:p>
    <w:p w14:paraId="6274D139" w14:textId="511AF7A8" w:rsidR="00D32E31" w:rsidRDefault="00D32E31" w:rsidP="00AB7398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</w:p>
    <w:p w14:paraId="2B267F2A" w14:textId="77777777" w:rsidR="00D45899" w:rsidRDefault="00D45899" w:rsidP="00D45899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________________________________                                                                  ________________________________                      </w:t>
      </w:r>
    </w:p>
    <w:p w14:paraId="7EE939DB" w14:textId="77777777" w:rsidR="00D45899" w:rsidRDefault="00D45899" w:rsidP="00D45899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  <w:r>
        <w:rPr>
          <w:rFonts w:ascii="Arial" w:hAnsi="Arial"/>
        </w:rPr>
        <w:t>Assinatura do Servidor                                                                                             Assinatura do Aluno/ Responsável</w:t>
      </w:r>
    </w:p>
    <w:p w14:paraId="7FC7B2E2" w14:textId="77777777" w:rsidR="00D45899" w:rsidRDefault="00D45899" w:rsidP="00AB7398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</w:p>
    <w:sectPr w:rsidR="00D45899">
      <w:pgSz w:w="16838" w:h="11906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EEC5" w14:textId="77777777" w:rsidR="00FD6B77" w:rsidRDefault="00FD6B77">
      <w:r>
        <w:separator/>
      </w:r>
    </w:p>
  </w:endnote>
  <w:endnote w:type="continuationSeparator" w:id="0">
    <w:p w14:paraId="1332F618" w14:textId="77777777" w:rsidR="00FD6B77" w:rsidRDefault="00FD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F3CE" w14:textId="77777777" w:rsidR="00FD6B77" w:rsidRDefault="00FD6B77">
      <w:r>
        <w:rPr>
          <w:color w:val="000000"/>
        </w:rPr>
        <w:separator/>
      </w:r>
    </w:p>
  </w:footnote>
  <w:footnote w:type="continuationSeparator" w:id="0">
    <w:p w14:paraId="0E597F6A" w14:textId="77777777" w:rsidR="00FD6B77" w:rsidRDefault="00FD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E31"/>
    <w:rsid w:val="000D00A7"/>
    <w:rsid w:val="0032224D"/>
    <w:rsid w:val="006950A5"/>
    <w:rsid w:val="00881E24"/>
    <w:rsid w:val="009160C7"/>
    <w:rsid w:val="00987C66"/>
    <w:rsid w:val="00AB7398"/>
    <w:rsid w:val="00B2750C"/>
    <w:rsid w:val="00BE49FA"/>
    <w:rsid w:val="00C8391C"/>
    <w:rsid w:val="00C91ACE"/>
    <w:rsid w:val="00D32E31"/>
    <w:rsid w:val="00D45899"/>
    <w:rsid w:val="00D53DDA"/>
    <w:rsid w:val="00E75745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141"/>
  <w15:docId w15:val="{A73AD207-B919-417B-82F9-0D05BD8C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sid w:val="00881E24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1E24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Roraima</vt:lpstr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Roraima</dc:title>
  <dc:creator>marcel</dc:creator>
  <cp:lastModifiedBy>pedro.filho</cp:lastModifiedBy>
  <cp:revision>7</cp:revision>
  <cp:lastPrinted>2017-07-28T17:10:00Z</cp:lastPrinted>
  <dcterms:created xsi:type="dcterms:W3CDTF">2019-12-19T14:38:00Z</dcterms:created>
  <dcterms:modified xsi:type="dcterms:W3CDTF">2024-09-20T13:51:00Z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