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B9" w:rsidRDefault="009300B9" w:rsidP="006F3DE0">
      <w:pPr>
        <w:suppressAutoHyphens w:val="0"/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6F3DE0" w:rsidRDefault="006F3DE0" w:rsidP="006F3DE0">
      <w:pPr>
        <w:suppressAutoHyphens w:val="0"/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6F3DE0" w:rsidRDefault="006F3DE0" w:rsidP="001E200D"/>
    <w:p w:rsidR="001E200D" w:rsidRDefault="001E200D" w:rsidP="001E200D"/>
    <w:p w:rsidR="001E200D" w:rsidRDefault="001E200D" w:rsidP="001E200D">
      <w:pPr>
        <w:spacing w:before="6" w:line="140" w:lineRule="exact"/>
        <w:rPr>
          <w:sz w:val="14"/>
          <w:szCs w:val="14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992"/>
        <w:gridCol w:w="1134"/>
        <w:gridCol w:w="1134"/>
        <w:gridCol w:w="993"/>
        <w:gridCol w:w="850"/>
        <w:gridCol w:w="1134"/>
      </w:tblGrid>
      <w:tr w:rsidR="007A7198" w:rsidRPr="001E200D" w:rsidTr="006F3DE0">
        <w:trPr>
          <w:trHeight w:hRule="exact" w:val="1152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Default="007A7198" w:rsidP="007A719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7A7198" w:rsidRDefault="007A7198" w:rsidP="007A719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7A7198" w:rsidRDefault="007A7198" w:rsidP="007A7198">
            <w:pPr>
              <w:jc w:val="center"/>
            </w:pP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CR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ÉR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IO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Ç</w:t>
            </w:r>
            <w:r w:rsidRPr="001E200D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ND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7A7198" w:rsidRDefault="007A7198" w:rsidP="007A7198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F3DE0" w:rsidRPr="001E200D" w:rsidTr="006F3DE0">
        <w:trPr>
          <w:trHeight w:hRule="exact" w:val="11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RDE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576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 w:rsidRPr="007A7198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-7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 w:rsidRPr="007A7198"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>V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 w:rsidRPr="007A7198"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DO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40" w:lineRule="exact"/>
              <w:ind w:left="99" w:right="1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LOR</w:t>
            </w:r>
          </w:p>
          <w:p w:rsidR="007A7198" w:rsidRPr="007A7198" w:rsidRDefault="007A7198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line="359" w:lineRule="auto"/>
              <w:ind w:left="239" w:right="243" w:hanging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 xml:space="preserve">O 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40" w:lineRule="exact"/>
              <w:ind w:left="133" w:right="1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Q</w:t>
            </w:r>
            <w:r w:rsidR="006F3DE0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UANT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  <w:p w:rsidR="007A7198" w:rsidRPr="007A7198" w:rsidRDefault="007A7198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line="359" w:lineRule="auto"/>
              <w:ind w:left="222" w:right="227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DE 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7A7198"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>QUANTIDADE</w:t>
            </w:r>
          </w:p>
          <w:p w:rsidR="007A7198" w:rsidRPr="007A7198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 xml:space="preserve"> DE ITENS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 xml:space="preserve">PONTUAÇÃO </w:t>
            </w:r>
          </w:p>
          <w:p w:rsidR="007A7198" w:rsidRPr="007A7198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>TOTAL DO ITEM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7198" w:rsidRPr="007A7198" w:rsidRDefault="007A7198" w:rsidP="007A7198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bCs/>
                <w:sz w:val="12"/>
                <w:szCs w:val="12"/>
                <w:lang w:eastAsia="pt-BR"/>
              </w:rPr>
              <w:t>NÚMERO DA PÁGINA DO COMPROVANTE NO CURRÍCULO DOCUMENTADO</w:t>
            </w:r>
          </w:p>
        </w:tc>
      </w:tr>
      <w:tr w:rsidR="006F3DE0" w:rsidRPr="001E200D" w:rsidTr="006F3DE0">
        <w:trPr>
          <w:trHeight w:hRule="exact" w:val="7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1E200D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amas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A7198" w:rsidRPr="001E200D" w:rsidRDefault="007A7198" w:rsidP="00381CE5">
            <w:pPr>
              <w:spacing w:before="7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8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11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1E200D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amas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359" w:lineRule="auto"/>
              <w:ind w:left="102" w:right="7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proofErr w:type="gramEnd"/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 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nstitu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çõ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66" w:right="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0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5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 em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7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5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cursada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5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proofErr w:type="gramEnd"/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8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5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 de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esso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eti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0"/>
                <w:sz w:val="16"/>
                <w:szCs w:val="16"/>
              </w:rPr>
              <w:t>processo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seletivo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2"/>
                <w:sz w:val="16"/>
                <w:szCs w:val="16"/>
              </w:rPr>
              <w:t>programa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0"/>
                <w:sz w:val="16"/>
                <w:szCs w:val="16"/>
              </w:rPr>
              <w:t>Pós-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7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urso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ato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5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área</w:t>
            </w:r>
            <w:r w:rsidRPr="001E200D">
              <w:rPr>
                <w:rFonts w:ascii="Arial" w:eastAsia="Arial" w:hAnsi="Arial" w:cs="Arial"/>
                <w:spacing w:val="5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ou 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ns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ê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profissional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área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da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saúde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28"/>
                <w:sz w:val="16"/>
                <w:szCs w:val="16"/>
              </w:rPr>
              <w:t>(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1E200D">
              <w:rPr>
                <w:rFonts w:ascii="Arial" w:eastAsia="Arial" w:hAnsi="Arial" w:cs="Arial"/>
                <w:spacing w:val="32"/>
                <w:sz w:val="16"/>
                <w:szCs w:val="16"/>
              </w:rPr>
              <w:t>ano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de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atuação n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 na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351" w:right="3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6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6F3DE0" w:rsidRDefault="006F3DE0" w:rsidP="007A7198">
            <w:pPr>
              <w:spacing w:before="9" w:line="100" w:lineRule="exact"/>
              <w:jc w:val="center"/>
              <w:rPr>
                <w:b/>
                <w:sz w:val="16"/>
                <w:szCs w:val="16"/>
              </w:rPr>
            </w:pPr>
            <w:r w:rsidRPr="006F3DE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TOTAL DE PONTOS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6F3DE0" w:rsidRDefault="006F3DE0" w:rsidP="007A7198">
            <w:pPr>
              <w:spacing w:before="9" w:line="100" w:lineRule="exact"/>
              <w:jc w:val="center"/>
              <w:rPr>
                <w:b/>
                <w:sz w:val="16"/>
                <w:szCs w:val="16"/>
              </w:rPr>
            </w:pPr>
            <w:r w:rsidRPr="006F3DE0">
              <w:rPr>
                <w:rFonts w:ascii="Arial" w:eastAsia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6F3DE0" w:rsidRDefault="006F3DE0" w:rsidP="006F3DE0">
      <w:pPr>
        <w:rPr>
          <w:rFonts w:ascii="Arial" w:hAnsi="Arial" w:cs="Arial"/>
          <w:b/>
          <w:sz w:val="22"/>
          <w:szCs w:val="22"/>
        </w:rPr>
      </w:pPr>
    </w:p>
    <w:p w:rsidR="006F3DE0" w:rsidRDefault="006F3DE0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9300B9" w:rsidRDefault="009300B9" w:rsidP="009300B9">
      <w:pPr>
        <w:spacing w:before="26" w:line="280" w:lineRule="exact"/>
        <w:ind w:right="-1"/>
        <w:jc w:val="center"/>
        <w:rPr>
          <w:rFonts w:ascii="Arial" w:eastAsia="Arial" w:hAnsi="Arial" w:cs="Arial"/>
          <w:b/>
          <w:w w:val="99"/>
          <w:position w:val="-1"/>
          <w:sz w:val="26"/>
          <w:szCs w:val="26"/>
          <w:u w:val="thick" w:color="000000"/>
        </w:rPr>
      </w:pPr>
      <w:r>
        <w:rPr>
          <w:rFonts w:ascii="Arial" w:eastAsia="Arial" w:hAnsi="Arial" w:cs="Arial"/>
          <w:b/>
          <w:spacing w:val="-5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  <w:u w:val="thick" w:color="000000"/>
        </w:rPr>
        <w:t>NE</w:t>
      </w:r>
      <w:r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XO</w:t>
      </w:r>
      <w:r>
        <w:rPr>
          <w:rFonts w:ascii="Arial" w:eastAsia="Arial" w:hAnsi="Arial" w:cs="Arial"/>
          <w:b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6"/>
          <w:szCs w:val="26"/>
          <w:u w:val="thick" w:color="000000"/>
        </w:rPr>
        <w:t>03</w:t>
      </w:r>
    </w:p>
    <w:p w:rsidR="009300B9" w:rsidRDefault="009300B9" w:rsidP="009300B9">
      <w:pPr>
        <w:spacing w:before="26" w:line="280" w:lineRule="exact"/>
        <w:ind w:right="-1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9300B9" w:rsidRDefault="009300B9" w:rsidP="009300B9">
      <w:pPr>
        <w:spacing w:before="4" w:line="140" w:lineRule="exact"/>
        <w:rPr>
          <w:sz w:val="15"/>
          <w:szCs w:val="15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687"/>
        <w:gridCol w:w="4237"/>
      </w:tblGrid>
      <w:tr w:rsidR="009300B9" w:rsidTr="00A6505C">
        <w:trPr>
          <w:trHeight w:hRule="exact" w:val="509"/>
        </w:trPr>
        <w:tc>
          <w:tcPr>
            <w:tcW w:w="10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before="4" w:line="100" w:lineRule="exact"/>
              <w:rPr>
                <w:sz w:val="11"/>
                <w:szCs w:val="11"/>
              </w:rPr>
            </w:pPr>
          </w:p>
          <w:p w:rsidR="009300B9" w:rsidRDefault="009300B9" w:rsidP="00A6505C">
            <w:pPr>
              <w:ind w:left="26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7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ereço</w:t>
            </w:r>
          </w:p>
        </w:tc>
        <w:tc>
          <w:tcPr>
            <w:tcW w:w="7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ado</w:t>
            </w:r>
          </w:p>
        </w:tc>
        <w:tc>
          <w:tcPr>
            <w:tcW w:w="7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ar:</w:t>
            </w:r>
          </w:p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9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7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RG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CP</w:t>
            </w:r>
            <w:r>
              <w:rPr>
                <w:rFonts w:ascii="Arial" w:eastAsia="Arial" w:hAnsi="Arial" w:cs="Arial"/>
                <w:sz w:val="22"/>
                <w:szCs w:val="22"/>
              </w:rPr>
              <w:t>F:</w:t>
            </w:r>
          </w:p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urso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</w:p>
        </w:tc>
        <w:tc>
          <w:tcPr>
            <w:tcW w:w="792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00B9" w:rsidRDefault="009300B9" w:rsidP="00A6505C"/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9300B9" w:rsidTr="00A6505C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</w:p>
        </w:tc>
        <w:tc>
          <w:tcPr>
            <w:tcW w:w="79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</w:tr>
    </w:tbl>
    <w:p w:rsidR="009300B9" w:rsidRDefault="009300B9" w:rsidP="009300B9">
      <w:pPr>
        <w:spacing w:line="200" w:lineRule="exact"/>
      </w:pPr>
    </w:p>
    <w:p w:rsidR="009300B9" w:rsidRDefault="009300B9" w:rsidP="009300B9">
      <w:pPr>
        <w:spacing w:before="6" w:line="260" w:lineRule="exact"/>
        <w:rPr>
          <w:sz w:val="26"/>
          <w:szCs w:val="26"/>
        </w:rPr>
      </w:pPr>
    </w:p>
    <w:p w:rsidR="009300B9" w:rsidRPr="009500A0" w:rsidRDefault="009300B9" w:rsidP="009300B9">
      <w:pPr>
        <w:spacing w:before="32"/>
        <w:ind w:left="1632"/>
        <w:rPr>
          <w:rFonts w:ascii="Arial" w:eastAsia="Arial" w:hAnsi="Arial" w:cs="Arial"/>
          <w:sz w:val="22"/>
          <w:szCs w:val="22"/>
        </w:rPr>
      </w:pPr>
      <w:r w:rsidRPr="009500A0">
        <w:rPr>
          <w:rFonts w:ascii="Arial" w:eastAsia="Arial" w:hAnsi="Arial" w:cs="Arial"/>
          <w:spacing w:val="-1"/>
          <w:sz w:val="22"/>
          <w:szCs w:val="22"/>
        </w:rPr>
        <w:t>S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-1"/>
          <w:sz w:val="22"/>
          <w:szCs w:val="22"/>
        </w:rPr>
        <w:t>li</w:t>
      </w:r>
      <w:r w:rsidRPr="009500A0">
        <w:rPr>
          <w:rFonts w:ascii="Arial" w:eastAsia="Arial" w:hAnsi="Arial" w:cs="Arial"/>
          <w:spacing w:val="2"/>
          <w:sz w:val="22"/>
          <w:szCs w:val="22"/>
        </w:rPr>
        <w:t>c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pacing w:val="1"/>
          <w:sz w:val="22"/>
          <w:szCs w:val="22"/>
        </w:rPr>
        <w:t>t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1"/>
          <w:sz w:val="22"/>
          <w:szCs w:val="22"/>
        </w:rPr>
        <w:t>m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n</w:t>
      </w:r>
      <w:r w:rsidRPr="009500A0">
        <w:rPr>
          <w:rFonts w:ascii="Arial" w:eastAsia="Arial" w:hAnsi="Arial" w:cs="Arial"/>
          <w:spacing w:val="-1"/>
          <w:sz w:val="22"/>
          <w:szCs w:val="22"/>
        </w:rPr>
        <w:t>h</w:t>
      </w:r>
      <w:r w:rsidRPr="009500A0">
        <w:rPr>
          <w:rFonts w:ascii="Arial" w:eastAsia="Arial" w:hAnsi="Arial" w:cs="Arial"/>
          <w:sz w:val="22"/>
          <w:szCs w:val="22"/>
        </w:rPr>
        <w:t>a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nscriç</w:t>
      </w:r>
      <w:r w:rsidRPr="009500A0">
        <w:rPr>
          <w:rFonts w:ascii="Arial" w:eastAsia="Arial" w:hAnsi="Arial" w:cs="Arial"/>
          <w:spacing w:val="-1"/>
          <w:sz w:val="22"/>
          <w:szCs w:val="22"/>
        </w:rPr>
        <w:t>ã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na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d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sc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p</w:t>
      </w:r>
      <w:r w:rsidRPr="009500A0">
        <w:rPr>
          <w:rFonts w:ascii="Arial" w:eastAsia="Arial" w:hAnsi="Arial" w:cs="Arial"/>
          <w:spacing w:val="-1"/>
          <w:sz w:val="22"/>
          <w:szCs w:val="22"/>
        </w:rPr>
        <w:t>li</w:t>
      </w:r>
      <w:r w:rsidRPr="009500A0">
        <w:rPr>
          <w:rFonts w:ascii="Arial" w:eastAsia="Arial" w:hAnsi="Arial" w:cs="Arial"/>
          <w:sz w:val="22"/>
          <w:szCs w:val="22"/>
        </w:rPr>
        <w:t>na</w:t>
      </w:r>
      <w:r w:rsidRPr="009500A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a</w:t>
      </w:r>
      <w:r w:rsidRPr="009500A0">
        <w:rPr>
          <w:rFonts w:ascii="Arial" w:eastAsia="Arial" w:hAnsi="Arial" w:cs="Arial"/>
          <w:spacing w:val="-1"/>
          <w:sz w:val="22"/>
          <w:szCs w:val="22"/>
        </w:rPr>
        <w:t>b</w:t>
      </w:r>
      <w:r w:rsidRPr="009500A0">
        <w:rPr>
          <w:rFonts w:ascii="Arial" w:eastAsia="Arial" w:hAnsi="Arial" w:cs="Arial"/>
          <w:sz w:val="22"/>
          <w:szCs w:val="22"/>
        </w:rPr>
        <w:t>a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pacing w:val="-2"/>
          <w:sz w:val="22"/>
          <w:szCs w:val="22"/>
        </w:rPr>
        <w:t>x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es</w:t>
      </w:r>
      <w:r w:rsidRPr="009500A0">
        <w:rPr>
          <w:rFonts w:ascii="Arial" w:eastAsia="Arial" w:hAnsi="Arial" w:cs="Arial"/>
          <w:spacing w:val="-1"/>
          <w:sz w:val="22"/>
          <w:szCs w:val="22"/>
        </w:rPr>
        <w:t>p</w:t>
      </w:r>
      <w:r w:rsidRPr="009500A0">
        <w:rPr>
          <w:rFonts w:ascii="Arial" w:eastAsia="Arial" w:hAnsi="Arial" w:cs="Arial"/>
          <w:sz w:val="22"/>
          <w:szCs w:val="22"/>
        </w:rPr>
        <w:t>ec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pacing w:val="3"/>
          <w:sz w:val="22"/>
          <w:szCs w:val="22"/>
        </w:rPr>
        <w:t>f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ca</w:t>
      </w:r>
      <w:r w:rsidRPr="009500A0">
        <w:rPr>
          <w:rFonts w:ascii="Arial" w:eastAsia="Arial" w:hAnsi="Arial" w:cs="Arial"/>
          <w:spacing w:val="-1"/>
          <w:sz w:val="22"/>
          <w:szCs w:val="22"/>
        </w:rPr>
        <w:t>d</w:t>
      </w:r>
      <w:r w:rsidRPr="009500A0">
        <w:rPr>
          <w:rFonts w:ascii="Arial" w:eastAsia="Arial" w:hAnsi="Arial" w:cs="Arial"/>
          <w:sz w:val="22"/>
          <w:szCs w:val="22"/>
        </w:rPr>
        <w:t>a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co</w:t>
      </w:r>
      <w:r w:rsidRPr="009500A0">
        <w:rPr>
          <w:rFonts w:ascii="Arial" w:eastAsia="Arial" w:hAnsi="Arial" w:cs="Arial"/>
          <w:spacing w:val="-2"/>
          <w:sz w:val="22"/>
          <w:szCs w:val="22"/>
        </w:rPr>
        <w:t>m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sz w:val="22"/>
          <w:szCs w:val="22"/>
        </w:rPr>
        <w:t>Al</w:t>
      </w:r>
      <w:r w:rsidRPr="009500A0">
        <w:rPr>
          <w:rFonts w:ascii="Arial" w:eastAsia="Arial" w:hAnsi="Arial" w:cs="Arial"/>
          <w:sz w:val="22"/>
          <w:szCs w:val="22"/>
        </w:rPr>
        <w:t>u</w:t>
      </w:r>
      <w:r w:rsidRPr="009500A0">
        <w:rPr>
          <w:rFonts w:ascii="Arial" w:eastAsia="Arial" w:hAnsi="Arial" w:cs="Arial"/>
          <w:spacing w:val="-1"/>
          <w:sz w:val="22"/>
          <w:szCs w:val="22"/>
        </w:rPr>
        <w:t>n</w:t>
      </w:r>
      <w:r w:rsidRPr="009500A0">
        <w:rPr>
          <w:rFonts w:ascii="Arial" w:eastAsia="Arial" w:hAnsi="Arial" w:cs="Arial"/>
          <w:sz w:val="22"/>
          <w:szCs w:val="22"/>
        </w:rPr>
        <w:t>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sz w:val="22"/>
          <w:szCs w:val="22"/>
        </w:rPr>
        <w:t>E</w:t>
      </w:r>
      <w:r w:rsidRPr="009500A0">
        <w:rPr>
          <w:rFonts w:ascii="Arial" w:eastAsia="Arial" w:hAnsi="Arial" w:cs="Arial"/>
          <w:sz w:val="22"/>
          <w:szCs w:val="22"/>
        </w:rPr>
        <w:t>sp</w:t>
      </w:r>
      <w:r w:rsidRPr="009500A0">
        <w:rPr>
          <w:rFonts w:ascii="Arial" w:eastAsia="Arial" w:hAnsi="Arial" w:cs="Arial"/>
          <w:spacing w:val="-1"/>
          <w:sz w:val="22"/>
          <w:szCs w:val="22"/>
        </w:rPr>
        <w:t>e</w:t>
      </w:r>
      <w:r w:rsidRPr="009500A0">
        <w:rPr>
          <w:rFonts w:ascii="Arial" w:eastAsia="Arial" w:hAnsi="Arial" w:cs="Arial"/>
          <w:sz w:val="22"/>
          <w:szCs w:val="22"/>
        </w:rPr>
        <w:t>c</w:t>
      </w:r>
      <w:r w:rsidRPr="009500A0">
        <w:rPr>
          <w:rFonts w:ascii="Arial" w:eastAsia="Arial" w:hAnsi="Arial" w:cs="Arial"/>
          <w:spacing w:val="-1"/>
          <w:sz w:val="22"/>
          <w:szCs w:val="22"/>
        </w:rPr>
        <w:t>i</w:t>
      </w:r>
      <w:r w:rsidRPr="009500A0">
        <w:rPr>
          <w:rFonts w:ascii="Arial" w:eastAsia="Arial" w:hAnsi="Arial" w:cs="Arial"/>
          <w:sz w:val="22"/>
          <w:szCs w:val="22"/>
        </w:rPr>
        <w:t>al</w:t>
      </w:r>
      <w:r w:rsidRPr="009500A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z w:val="22"/>
          <w:szCs w:val="22"/>
        </w:rPr>
        <w:t>do</w:t>
      </w:r>
      <w:r w:rsidRPr="009500A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sz w:val="22"/>
          <w:szCs w:val="22"/>
        </w:rPr>
        <w:t>P</w:t>
      </w:r>
      <w:r w:rsidRPr="009500A0">
        <w:rPr>
          <w:rFonts w:ascii="Arial" w:eastAsia="Arial" w:hAnsi="Arial" w:cs="Arial"/>
          <w:spacing w:val="1"/>
          <w:sz w:val="22"/>
          <w:szCs w:val="22"/>
        </w:rPr>
        <w:t>r</w:t>
      </w:r>
      <w:r w:rsidRPr="009500A0">
        <w:rPr>
          <w:rFonts w:ascii="Arial" w:eastAsia="Arial" w:hAnsi="Arial" w:cs="Arial"/>
          <w:spacing w:val="2"/>
          <w:sz w:val="22"/>
          <w:szCs w:val="22"/>
        </w:rPr>
        <w:t>og</w:t>
      </w:r>
      <w:r w:rsidRPr="009500A0">
        <w:rPr>
          <w:rFonts w:ascii="Arial" w:eastAsia="Arial" w:hAnsi="Arial" w:cs="Arial"/>
          <w:spacing w:val="-2"/>
          <w:sz w:val="22"/>
          <w:szCs w:val="22"/>
        </w:rPr>
        <w:t>r</w:t>
      </w:r>
      <w:r w:rsidRPr="009500A0">
        <w:rPr>
          <w:rFonts w:ascii="Arial" w:eastAsia="Arial" w:hAnsi="Arial" w:cs="Arial"/>
          <w:sz w:val="22"/>
          <w:szCs w:val="22"/>
        </w:rPr>
        <w:t>a</w:t>
      </w:r>
      <w:r w:rsidRPr="009500A0">
        <w:rPr>
          <w:rFonts w:ascii="Arial" w:eastAsia="Arial" w:hAnsi="Arial" w:cs="Arial"/>
          <w:spacing w:val="-2"/>
          <w:sz w:val="22"/>
          <w:szCs w:val="22"/>
        </w:rPr>
        <w:t>m</w:t>
      </w:r>
      <w:r w:rsidRPr="009500A0">
        <w:rPr>
          <w:rFonts w:ascii="Arial" w:eastAsia="Arial" w:hAnsi="Arial" w:cs="Arial"/>
          <w:sz w:val="22"/>
          <w:szCs w:val="22"/>
        </w:rPr>
        <w:t>a</w:t>
      </w:r>
    </w:p>
    <w:p w:rsidR="009300B9" w:rsidRPr="009500A0" w:rsidRDefault="009300B9" w:rsidP="009300B9">
      <w:pPr>
        <w:spacing w:before="13" w:line="240" w:lineRule="exact"/>
      </w:pPr>
    </w:p>
    <w:p w:rsidR="009300B9" w:rsidRPr="009500A0" w:rsidRDefault="009300B9" w:rsidP="009300B9">
      <w:pPr>
        <w:spacing w:line="240" w:lineRule="exact"/>
        <w:ind w:left="532"/>
        <w:rPr>
          <w:rFonts w:ascii="Arial" w:eastAsia="Arial" w:hAnsi="Arial" w:cs="Arial"/>
          <w:sz w:val="22"/>
          <w:szCs w:val="22"/>
        </w:rPr>
      </w:pPr>
      <w:proofErr w:type="gramStart"/>
      <w:r w:rsidRPr="009500A0">
        <w:rPr>
          <w:rFonts w:ascii="Arial" w:eastAsia="Arial" w:hAnsi="Arial" w:cs="Arial"/>
          <w:position w:val="-1"/>
          <w:sz w:val="22"/>
          <w:szCs w:val="22"/>
        </w:rPr>
        <w:t>de</w:t>
      </w:r>
      <w:proofErr w:type="gramEnd"/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ós</w:t>
      </w:r>
      <w:r w:rsidRPr="009500A0">
        <w:rPr>
          <w:rFonts w:ascii="Arial" w:eastAsia="Arial" w:hAnsi="Arial" w:cs="Arial"/>
          <w:spacing w:val="-2"/>
          <w:position w:val="-1"/>
          <w:sz w:val="22"/>
          <w:szCs w:val="22"/>
        </w:rPr>
        <w:t>-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a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u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ção</w:t>
      </w:r>
      <w:r w:rsidRPr="009500A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m</w:t>
      </w:r>
      <w:r w:rsidRPr="009500A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ênc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as da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a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ú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de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no</w:t>
      </w:r>
      <w:r w:rsidRPr="009500A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s</w:t>
      </w:r>
      <w:r w:rsidRPr="009500A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es</w:t>
      </w:r>
      <w:r w:rsidRPr="009500A0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e 201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 w:rsidRPr="009500A0"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2.</w:t>
      </w:r>
    </w:p>
    <w:p w:rsidR="009300B9" w:rsidRPr="009500A0" w:rsidRDefault="009300B9" w:rsidP="009300B9">
      <w:pPr>
        <w:spacing w:before="15" w:line="240" w:lineRule="exact"/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5"/>
        <w:gridCol w:w="3473"/>
      </w:tblGrid>
      <w:tr w:rsidR="009300B9" w:rsidTr="00A6505C">
        <w:trPr>
          <w:trHeight w:hRule="exact" w:val="509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Pr="009500A0" w:rsidRDefault="009300B9" w:rsidP="00A6505C">
            <w:pPr>
              <w:spacing w:before="4" w:line="100" w:lineRule="exact"/>
              <w:rPr>
                <w:sz w:val="11"/>
                <w:szCs w:val="11"/>
              </w:rPr>
            </w:pPr>
          </w:p>
          <w:p w:rsidR="009300B9" w:rsidRDefault="009300B9" w:rsidP="00A6505C">
            <w:pPr>
              <w:ind w:left="2768" w:right="27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>
            <w:pPr>
              <w:spacing w:before="4" w:line="100" w:lineRule="exact"/>
              <w:rPr>
                <w:sz w:val="11"/>
                <w:szCs w:val="11"/>
              </w:rPr>
            </w:pPr>
          </w:p>
          <w:p w:rsidR="009300B9" w:rsidRDefault="009300B9" w:rsidP="00A6505C">
            <w:pPr>
              <w:ind w:left="10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</w:tr>
      <w:tr w:rsidR="009300B9" w:rsidTr="00A6505C">
        <w:trPr>
          <w:trHeight w:hRule="exact" w:val="516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0B9" w:rsidRDefault="009300B9" w:rsidP="00A6505C"/>
        </w:tc>
      </w:tr>
    </w:tbl>
    <w:p w:rsidR="009300B9" w:rsidRDefault="009300B9" w:rsidP="009300B9">
      <w:pPr>
        <w:spacing w:line="200" w:lineRule="exact"/>
      </w:pPr>
    </w:p>
    <w:p w:rsidR="009300B9" w:rsidRDefault="009300B9" w:rsidP="009300B9">
      <w:pPr>
        <w:spacing w:before="6" w:line="260" w:lineRule="exact"/>
        <w:rPr>
          <w:sz w:val="26"/>
          <w:szCs w:val="26"/>
        </w:rPr>
      </w:pPr>
    </w:p>
    <w:p w:rsidR="009300B9" w:rsidRPr="009500A0" w:rsidRDefault="009300B9" w:rsidP="009300B9">
      <w:pPr>
        <w:spacing w:before="32" w:line="240" w:lineRule="exact"/>
        <w:jc w:val="right"/>
        <w:rPr>
          <w:rFonts w:ascii="Arial" w:eastAsia="Arial" w:hAnsi="Arial" w:cs="Arial"/>
          <w:sz w:val="22"/>
          <w:szCs w:val="22"/>
        </w:rPr>
      </w:pP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oa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Vi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s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a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–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R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ora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9500A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9500A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9500A0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9500A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</w:t>
      </w:r>
      <w:r w:rsidRPr="009500A0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Pr="009500A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de</w:t>
      </w:r>
      <w:r w:rsidRPr="009500A0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julho</w:t>
      </w:r>
      <w:r w:rsidRPr="009500A0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de</w:t>
      </w:r>
      <w:r w:rsidRPr="009500A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2</w:t>
      </w:r>
      <w:r w:rsidRPr="009500A0"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7</w:t>
      </w:r>
      <w:r w:rsidRPr="009500A0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9300B9" w:rsidRPr="009500A0" w:rsidRDefault="009300B9" w:rsidP="009300B9">
      <w:pPr>
        <w:spacing w:line="200" w:lineRule="exact"/>
      </w:pPr>
    </w:p>
    <w:p w:rsidR="009300B9" w:rsidRPr="009500A0" w:rsidRDefault="009300B9" w:rsidP="009300B9">
      <w:pPr>
        <w:spacing w:line="200" w:lineRule="exact"/>
      </w:pPr>
    </w:p>
    <w:p w:rsidR="009300B9" w:rsidRDefault="009300B9" w:rsidP="009300B9">
      <w:pPr>
        <w:spacing w:line="200" w:lineRule="exact"/>
      </w:pPr>
    </w:p>
    <w:p w:rsidR="009300B9" w:rsidRPr="009500A0" w:rsidRDefault="009300B9" w:rsidP="009300B9">
      <w:pPr>
        <w:spacing w:line="200" w:lineRule="exact"/>
      </w:pPr>
    </w:p>
    <w:p w:rsidR="009300B9" w:rsidRPr="009500A0" w:rsidRDefault="009300B9" w:rsidP="009300B9">
      <w:pPr>
        <w:spacing w:line="200" w:lineRule="exact"/>
      </w:pPr>
    </w:p>
    <w:p w:rsidR="009300B9" w:rsidRDefault="009300B9" w:rsidP="009300B9">
      <w:pPr>
        <w:spacing w:before="18" w:line="220" w:lineRule="exact"/>
        <w:rPr>
          <w:sz w:val="22"/>
          <w:szCs w:val="22"/>
        </w:rPr>
      </w:pPr>
    </w:p>
    <w:p w:rsidR="009300B9" w:rsidRDefault="009300B9" w:rsidP="009300B9">
      <w:pPr>
        <w:spacing w:before="18" w:line="220" w:lineRule="exact"/>
        <w:rPr>
          <w:sz w:val="22"/>
          <w:szCs w:val="22"/>
        </w:rPr>
      </w:pPr>
    </w:p>
    <w:p w:rsidR="009300B9" w:rsidRPr="009500A0" w:rsidRDefault="009300B9" w:rsidP="009300B9">
      <w:pPr>
        <w:spacing w:before="18" w:line="220" w:lineRule="exact"/>
        <w:rPr>
          <w:sz w:val="22"/>
          <w:szCs w:val="22"/>
        </w:rPr>
      </w:pPr>
    </w:p>
    <w:p w:rsidR="009300B9" w:rsidRPr="0033723B" w:rsidRDefault="009300B9" w:rsidP="009300B9">
      <w:pPr>
        <w:spacing w:before="32"/>
        <w:ind w:left="4572" w:right="4266"/>
        <w:jc w:val="center"/>
        <w:rPr>
          <w:rFonts w:ascii="Arial" w:eastAsia="Arial" w:hAnsi="Arial" w:cs="Arial"/>
          <w:spacing w:val="1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BE1E3A" wp14:editId="4E9A7255">
                <wp:simplePos x="0" y="0"/>
                <wp:positionH relativeFrom="page">
                  <wp:posOffset>2098040</wp:posOffset>
                </wp:positionH>
                <wp:positionV relativeFrom="paragraph">
                  <wp:posOffset>106045</wp:posOffset>
                </wp:positionV>
                <wp:extent cx="3497580" cy="0"/>
                <wp:effectExtent l="0" t="0" r="2667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0"/>
                          <a:chOff x="3202" y="1288"/>
                          <a:chExt cx="5508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202" y="1288"/>
                            <a:ext cx="5508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508"/>
                              <a:gd name="T2" fmla="+- 0 8710 3202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5.2pt;margin-top:8.35pt;width:275.4pt;height:0;z-index:-251657216;mso-position-horizontal-relative:page" coordorigin="3202,1288" coordsize="5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">
                <v:shape id="Freeform 3" o:spid="_x0000_s1027" style="position:absolute;left:3202;top:1288;width:5508;height:0;visibility:visible;mso-wrap-style:square;v-text-anchor:top" coordsize="5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AJ8EA&#10;AADaAAAADwAAAGRycy9kb3ducmV2LnhtbESPQYvCMBSE74L/ITzBi2iqQpFqFBEULx5WvXh7Ns+m&#10;2LyUJmr1128WFjwOM/MNs1i1thJPanzpWMF4lIAgzp0uuVBwPm2HMxA+IGusHJOCN3lYLbudBWba&#10;vfiHnsdQiAhhn6ECE0KdSelzQxb9yNXE0bu5xmKIsimkbvAV4baSkyRJpcWS44LBmjaG8vvxYRVo&#10;e9nNxpfDZ5ubTZtOk8H0ig+l+r12PQcRqA3f8H97rxWk8Hc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NgCfBAAAA2gAAAA8AAAAAAAAAAAAAAAAAmAIAAGRycy9kb3du&#10;cmV2LnhtbFBLBQYAAAAABAAEAPUAAACGAwAAAAA=&#10;" path="m,l5508,e" filled="f" strokeweight=".24536mm">
                  <v:path arrowok="t" o:connecttype="custom" o:connectlocs="0,0;5508,0" o:connectangles="0,0"/>
                </v:shape>
                <w10:wrap anchorx="page"/>
              </v:group>
            </w:pict>
          </mc:Fallback>
        </mc:AlternateContent>
      </w:r>
    </w:p>
    <w:p w:rsidR="007871FD" w:rsidRPr="009300B9" w:rsidRDefault="009300B9" w:rsidP="009300B9">
      <w:pPr>
        <w:spacing w:before="32"/>
        <w:ind w:left="4572" w:right="42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7871FD" w:rsidRPr="009300B9" w:rsidSect="009E6EB3">
      <w:headerReference w:type="default" r:id="rId8"/>
      <w:footerReference w:type="default" r:id="rId9"/>
      <w:pgSz w:w="11906" w:h="16838"/>
      <w:pgMar w:top="1418" w:right="991" w:bottom="567" w:left="851" w:header="8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63" w:rsidRDefault="00BE5D63" w:rsidP="00B654C8">
      <w:r>
        <w:separator/>
      </w:r>
    </w:p>
  </w:endnote>
  <w:endnote w:type="continuationSeparator" w:id="0">
    <w:p w:rsidR="00BE5D63" w:rsidRDefault="00BE5D63" w:rsidP="00B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>Campus Paricarana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Ene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>2413 – Bairro Aeroporto</w:t>
    </w:r>
    <w:proofErr w:type="gramStart"/>
    <w:r w:rsidRPr="00D11D4F">
      <w:rPr>
        <w:rFonts w:ascii="Arial" w:hAnsi="Arial" w:cs="Arial"/>
        <w:sz w:val="16"/>
        <w:szCs w:val="16"/>
      </w:rPr>
      <w:t xml:space="preserve">  </w:t>
    </w:r>
    <w:proofErr w:type="gramEnd"/>
    <w:r w:rsidRPr="00D11D4F">
      <w:rPr>
        <w:rFonts w:ascii="Arial" w:hAnsi="Arial" w:cs="Arial"/>
        <w:sz w:val="16"/>
        <w:szCs w:val="16"/>
      </w:rPr>
      <w:t>CEP: 69.304-000 Boa Vista/RR</w:t>
    </w:r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63" w:rsidRDefault="00BE5D63" w:rsidP="00B654C8">
      <w:r>
        <w:separator/>
      </w:r>
    </w:p>
  </w:footnote>
  <w:footnote w:type="continuationSeparator" w:id="0">
    <w:p w:rsidR="00BE5D63" w:rsidRDefault="00BE5D63" w:rsidP="00B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48B33211" wp14:editId="1D949E1B">
          <wp:simplePos x="0" y="0"/>
          <wp:positionH relativeFrom="column">
            <wp:posOffset>5995734</wp:posOffset>
          </wp:positionH>
          <wp:positionV relativeFrom="paragraph">
            <wp:posOffset>-166370</wp:posOffset>
          </wp:positionV>
          <wp:extent cx="673735" cy="6858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98222CF" wp14:editId="407E5776">
          <wp:simplePos x="0" y="0"/>
          <wp:positionH relativeFrom="column">
            <wp:posOffset>-270510</wp:posOffset>
          </wp:positionH>
          <wp:positionV relativeFrom="paragraph">
            <wp:posOffset>-167005</wp:posOffset>
          </wp:positionV>
          <wp:extent cx="600075" cy="63817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PROGRAMA DE PÓS - GRADUAÇÃO EM CIÊNCIAS DA SAÚDE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PROCISA</w:t>
    </w:r>
  </w:p>
  <w:p w:rsidR="00B654C8" w:rsidRDefault="00B65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6EE4"/>
    <w:multiLevelType w:val="hybridMultilevel"/>
    <w:tmpl w:val="A2CC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07B25"/>
    <w:rsid w:val="00025146"/>
    <w:rsid w:val="0005552F"/>
    <w:rsid w:val="00086CA5"/>
    <w:rsid w:val="000A1908"/>
    <w:rsid w:val="000A5946"/>
    <w:rsid w:val="000B357B"/>
    <w:rsid w:val="000B6391"/>
    <w:rsid w:val="000C088B"/>
    <w:rsid w:val="000F3884"/>
    <w:rsid w:val="000F7B35"/>
    <w:rsid w:val="00100EC4"/>
    <w:rsid w:val="00103284"/>
    <w:rsid w:val="00104DD1"/>
    <w:rsid w:val="0011394E"/>
    <w:rsid w:val="00116157"/>
    <w:rsid w:val="00153DD6"/>
    <w:rsid w:val="00166F2C"/>
    <w:rsid w:val="001B3B70"/>
    <w:rsid w:val="001E120D"/>
    <w:rsid w:val="001E200D"/>
    <w:rsid w:val="001F10D9"/>
    <w:rsid w:val="00213958"/>
    <w:rsid w:val="00237FC2"/>
    <w:rsid w:val="002617A7"/>
    <w:rsid w:val="00293437"/>
    <w:rsid w:val="002A26FB"/>
    <w:rsid w:val="002C3F3A"/>
    <w:rsid w:val="0031641A"/>
    <w:rsid w:val="00341A35"/>
    <w:rsid w:val="0035167F"/>
    <w:rsid w:val="0035515C"/>
    <w:rsid w:val="003905B2"/>
    <w:rsid w:val="003931EF"/>
    <w:rsid w:val="0039574E"/>
    <w:rsid w:val="003A76EA"/>
    <w:rsid w:val="003C3223"/>
    <w:rsid w:val="00442531"/>
    <w:rsid w:val="00456EA9"/>
    <w:rsid w:val="004752A9"/>
    <w:rsid w:val="0047688D"/>
    <w:rsid w:val="0048397E"/>
    <w:rsid w:val="00485AFC"/>
    <w:rsid w:val="004A0767"/>
    <w:rsid w:val="004A29C1"/>
    <w:rsid w:val="004A60D6"/>
    <w:rsid w:val="004B71A7"/>
    <w:rsid w:val="004D34C4"/>
    <w:rsid w:val="004E44C9"/>
    <w:rsid w:val="004F12E4"/>
    <w:rsid w:val="004F431D"/>
    <w:rsid w:val="00524781"/>
    <w:rsid w:val="005338F2"/>
    <w:rsid w:val="0053443E"/>
    <w:rsid w:val="00567291"/>
    <w:rsid w:val="00567E83"/>
    <w:rsid w:val="00582CF7"/>
    <w:rsid w:val="0059117B"/>
    <w:rsid w:val="005B78DF"/>
    <w:rsid w:val="005D61E1"/>
    <w:rsid w:val="005D67F0"/>
    <w:rsid w:val="005F1B69"/>
    <w:rsid w:val="00647B38"/>
    <w:rsid w:val="00656282"/>
    <w:rsid w:val="00683932"/>
    <w:rsid w:val="00686154"/>
    <w:rsid w:val="006A3736"/>
    <w:rsid w:val="006B5027"/>
    <w:rsid w:val="006C6913"/>
    <w:rsid w:val="006D207D"/>
    <w:rsid w:val="006F3DE0"/>
    <w:rsid w:val="00702F3C"/>
    <w:rsid w:val="00704822"/>
    <w:rsid w:val="007064B5"/>
    <w:rsid w:val="00737CBE"/>
    <w:rsid w:val="00753915"/>
    <w:rsid w:val="007675F3"/>
    <w:rsid w:val="007728EF"/>
    <w:rsid w:val="00785ADC"/>
    <w:rsid w:val="007871FD"/>
    <w:rsid w:val="007A7198"/>
    <w:rsid w:val="00802661"/>
    <w:rsid w:val="00836BDD"/>
    <w:rsid w:val="008604A3"/>
    <w:rsid w:val="00880D35"/>
    <w:rsid w:val="00886CE7"/>
    <w:rsid w:val="008A1008"/>
    <w:rsid w:val="008C77C5"/>
    <w:rsid w:val="008D0754"/>
    <w:rsid w:val="008E25ED"/>
    <w:rsid w:val="008F0051"/>
    <w:rsid w:val="00913499"/>
    <w:rsid w:val="009259AA"/>
    <w:rsid w:val="009300B9"/>
    <w:rsid w:val="00933E94"/>
    <w:rsid w:val="0094715B"/>
    <w:rsid w:val="009643AA"/>
    <w:rsid w:val="00974EF2"/>
    <w:rsid w:val="0099197B"/>
    <w:rsid w:val="009C7681"/>
    <w:rsid w:val="009D6E7E"/>
    <w:rsid w:val="009E257C"/>
    <w:rsid w:val="009E6EB3"/>
    <w:rsid w:val="009F5B95"/>
    <w:rsid w:val="00A033DC"/>
    <w:rsid w:val="00A1264D"/>
    <w:rsid w:val="00A17A1A"/>
    <w:rsid w:val="00A410F9"/>
    <w:rsid w:val="00A61D0D"/>
    <w:rsid w:val="00A62BCE"/>
    <w:rsid w:val="00A65E4D"/>
    <w:rsid w:val="00A75AA7"/>
    <w:rsid w:val="00AA04FF"/>
    <w:rsid w:val="00AB7775"/>
    <w:rsid w:val="00AC49CF"/>
    <w:rsid w:val="00AD6D93"/>
    <w:rsid w:val="00AE3766"/>
    <w:rsid w:val="00AE6786"/>
    <w:rsid w:val="00B1250D"/>
    <w:rsid w:val="00B14CB4"/>
    <w:rsid w:val="00B265F7"/>
    <w:rsid w:val="00B654C8"/>
    <w:rsid w:val="00B930B4"/>
    <w:rsid w:val="00BB24DA"/>
    <w:rsid w:val="00BC0882"/>
    <w:rsid w:val="00BD3200"/>
    <w:rsid w:val="00BD6CC8"/>
    <w:rsid w:val="00BD6F28"/>
    <w:rsid w:val="00BE3E95"/>
    <w:rsid w:val="00BE5D63"/>
    <w:rsid w:val="00C13982"/>
    <w:rsid w:val="00C14F5F"/>
    <w:rsid w:val="00C24753"/>
    <w:rsid w:val="00C31431"/>
    <w:rsid w:val="00C46AEE"/>
    <w:rsid w:val="00C525CF"/>
    <w:rsid w:val="00C6640D"/>
    <w:rsid w:val="00C709ED"/>
    <w:rsid w:val="00C74EEE"/>
    <w:rsid w:val="00CA22FD"/>
    <w:rsid w:val="00CA4934"/>
    <w:rsid w:val="00CC3902"/>
    <w:rsid w:val="00CC67A0"/>
    <w:rsid w:val="00CE728C"/>
    <w:rsid w:val="00D01D67"/>
    <w:rsid w:val="00D33E87"/>
    <w:rsid w:val="00D3710D"/>
    <w:rsid w:val="00D64CA3"/>
    <w:rsid w:val="00D7661E"/>
    <w:rsid w:val="00D8499A"/>
    <w:rsid w:val="00D902BA"/>
    <w:rsid w:val="00DA0B43"/>
    <w:rsid w:val="00DD729E"/>
    <w:rsid w:val="00DF21CC"/>
    <w:rsid w:val="00DF3DC9"/>
    <w:rsid w:val="00DF6B1B"/>
    <w:rsid w:val="00E03EE9"/>
    <w:rsid w:val="00E11588"/>
    <w:rsid w:val="00E16A86"/>
    <w:rsid w:val="00E25587"/>
    <w:rsid w:val="00E2790D"/>
    <w:rsid w:val="00E528AC"/>
    <w:rsid w:val="00E64D25"/>
    <w:rsid w:val="00E7337F"/>
    <w:rsid w:val="00E872BF"/>
    <w:rsid w:val="00EA0355"/>
    <w:rsid w:val="00EB363D"/>
    <w:rsid w:val="00EC624B"/>
    <w:rsid w:val="00EC7894"/>
    <w:rsid w:val="00ED5CB9"/>
    <w:rsid w:val="00EE2BBF"/>
    <w:rsid w:val="00EE5968"/>
    <w:rsid w:val="00EF73E9"/>
    <w:rsid w:val="00F31F33"/>
    <w:rsid w:val="00F340E8"/>
    <w:rsid w:val="00F35526"/>
    <w:rsid w:val="00F36761"/>
    <w:rsid w:val="00F951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table" w:styleId="Tabelacomgrade">
    <w:name w:val="Table Grid"/>
    <w:basedOn w:val="Tabelanormal"/>
    <w:uiPriority w:val="59"/>
    <w:rsid w:val="004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0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table" w:styleId="Tabelacomgrade">
    <w:name w:val="Table Grid"/>
    <w:basedOn w:val="Tabelanormal"/>
    <w:uiPriority w:val="59"/>
    <w:rsid w:val="004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0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2</cp:revision>
  <cp:lastPrinted>2017-07-21T21:47:00Z</cp:lastPrinted>
  <dcterms:created xsi:type="dcterms:W3CDTF">2017-07-26T21:35:00Z</dcterms:created>
  <dcterms:modified xsi:type="dcterms:W3CDTF">2017-07-26T21:35:00Z</dcterms:modified>
</cp:coreProperties>
</file>