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D6" w:rsidRDefault="00153DD6" w:rsidP="00153DD6">
      <w:pPr>
        <w:jc w:val="center"/>
        <w:rPr>
          <w:rFonts w:ascii="Arial" w:hAnsi="Arial" w:cs="Arial"/>
          <w:b/>
          <w:spacing w:val="36"/>
          <w:sz w:val="48"/>
          <w:szCs w:val="48"/>
          <w:u w:val="single"/>
        </w:rPr>
      </w:pPr>
      <w:bookmarkStart w:id="0" w:name="_GoBack"/>
      <w:bookmarkEnd w:id="0"/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>Prezado Orientador e aluno,</w:t>
      </w: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1DF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>Apresento os procedimentos que foram aprovados para os exames de qualificações. </w:t>
      </w: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>a) O presidente da comissão de avaliação (banca) fará a abertura dos trabalhos e passará ao aluno a palavra para a exposição de seu projeto;</w:t>
      </w: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F1DF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>b) O aluno terá no máximo 30 minutos para a sua exposição;</w:t>
      </w: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F1DF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>c) Cada membro da comissão de avaliação (banca), exceto o presidente, terá no máximo 20 minutos para as arguições e considerações;</w:t>
      </w: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F1DF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>d) O aluno terá no máximo 10 minutos para responder as questões e fazer suas considerações;</w:t>
      </w: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F1DF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e) O presidente da comissão de avaliação terá no máximo 15 minutos para suas considerações e, posteriormente, procederá </w:t>
      </w:r>
      <w:proofErr w:type="gramStart"/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proofErr w:type="gramEnd"/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avaliação apenas com os membros da comissão, momento no qual assinará a ata contendo o resultado da avaliação.  </w:t>
      </w: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01AA" w:rsidRPr="00DF1DF3" w:rsidRDefault="000D01AA" w:rsidP="000D01A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Observação: não haverá nota para a qualificação, a comissão registrará apenas </w:t>
      </w:r>
      <w:r w:rsidRPr="00DF1D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APROVADO ou REPROVADO</w:t>
      </w:r>
      <w:r w:rsidRPr="00DF1DF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0D01AA" w:rsidRPr="0035716A" w:rsidRDefault="000D01AA" w:rsidP="000D01A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01AA" w:rsidRPr="0035716A" w:rsidRDefault="000D01AA" w:rsidP="000D01AA"/>
    <w:p w:rsidR="00153DD6" w:rsidRDefault="00153DD6" w:rsidP="00153DD6">
      <w:pPr>
        <w:jc w:val="center"/>
        <w:rPr>
          <w:rFonts w:ascii="Arial" w:hAnsi="Arial" w:cs="Arial"/>
          <w:b/>
          <w:spacing w:val="36"/>
          <w:sz w:val="48"/>
          <w:szCs w:val="48"/>
          <w:u w:val="single"/>
        </w:rPr>
      </w:pPr>
    </w:p>
    <w:sectPr w:rsidR="00153DD6" w:rsidSect="00C24753">
      <w:headerReference w:type="default" r:id="rId7"/>
      <w:footerReference w:type="default" r:id="rId8"/>
      <w:pgSz w:w="11906" w:h="16838"/>
      <w:pgMar w:top="816" w:right="1701" w:bottom="1417" w:left="1701" w:header="847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06" w:rsidRDefault="00651706" w:rsidP="00B654C8">
      <w:pPr>
        <w:spacing w:after="0" w:line="240" w:lineRule="auto"/>
      </w:pPr>
      <w:r>
        <w:separator/>
      </w:r>
    </w:p>
  </w:endnote>
  <w:endnote w:type="continuationSeparator" w:id="0">
    <w:p w:rsidR="00651706" w:rsidRDefault="00651706" w:rsidP="00B6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53" w:rsidRPr="00D11D4F" w:rsidRDefault="00C24753" w:rsidP="00C24753">
    <w:pPr>
      <w:pStyle w:val="Rodap"/>
      <w:jc w:val="center"/>
      <w:rPr>
        <w:rFonts w:ascii="Arial" w:hAnsi="Arial" w:cs="Arial"/>
        <w:b/>
        <w:bCs/>
        <w:sz w:val="16"/>
        <w:szCs w:val="16"/>
      </w:rPr>
    </w:pPr>
    <w:r w:rsidRPr="00D11D4F">
      <w:rPr>
        <w:rFonts w:ascii="Arial" w:hAnsi="Arial" w:cs="Arial"/>
        <w:b/>
        <w:bCs/>
        <w:sz w:val="16"/>
        <w:szCs w:val="16"/>
      </w:rPr>
      <w:t>Universidade Federal de Roraima</w:t>
    </w:r>
  </w:p>
  <w:p w:rsidR="00C24753" w:rsidRPr="00D11D4F" w:rsidRDefault="00C24753" w:rsidP="00C24753">
    <w:pPr>
      <w:pStyle w:val="Rodap"/>
      <w:jc w:val="center"/>
      <w:rPr>
        <w:rFonts w:ascii="Arial" w:hAnsi="Arial" w:cs="Arial"/>
        <w:sz w:val="16"/>
        <w:szCs w:val="16"/>
      </w:rPr>
    </w:pPr>
    <w:r w:rsidRPr="00D11D4F">
      <w:rPr>
        <w:rFonts w:ascii="Arial" w:hAnsi="Arial" w:cs="Arial"/>
        <w:sz w:val="16"/>
        <w:szCs w:val="16"/>
      </w:rPr>
      <w:t>Campus Paricarana</w:t>
    </w:r>
  </w:p>
  <w:p w:rsidR="00C24753" w:rsidRPr="00D11D4F" w:rsidRDefault="00C24753" w:rsidP="00C24753">
    <w:pPr>
      <w:pStyle w:val="Rodap"/>
      <w:jc w:val="center"/>
      <w:rPr>
        <w:rFonts w:ascii="Arial" w:hAnsi="Arial" w:cs="Arial"/>
        <w:sz w:val="16"/>
        <w:szCs w:val="16"/>
      </w:rPr>
    </w:pPr>
    <w:r w:rsidRPr="00D11D4F">
      <w:rPr>
        <w:rFonts w:ascii="Arial" w:hAnsi="Arial" w:cs="Arial"/>
        <w:sz w:val="16"/>
        <w:szCs w:val="16"/>
      </w:rPr>
      <w:t xml:space="preserve">Av. Cap. Ene Garcez, </w:t>
    </w:r>
    <w:r w:rsidR="0035515C">
      <w:rPr>
        <w:rFonts w:ascii="Arial" w:hAnsi="Arial" w:cs="Arial"/>
        <w:sz w:val="16"/>
        <w:szCs w:val="16"/>
      </w:rPr>
      <w:t xml:space="preserve">N.º </w:t>
    </w:r>
    <w:r w:rsidRPr="00D11D4F">
      <w:rPr>
        <w:rFonts w:ascii="Arial" w:hAnsi="Arial" w:cs="Arial"/>
        <w:sz w:val="16"/>
        <w:szCs w:val="16"/>
      </w:rPr>
      <w:t>2413 – Bairro Aeroporto</w:t>
    </w:r>
    <w:proofErr w:type="gramStart"/>
    <w:r w:rsidRPr="00D11D4F">
      <w:rPr>
        <w:rFonts w:ascii="Arial" w:hAnsi="Arial" w:cs="Arial"/>
        <w:sz w:val="16"/>
        <w:szCs w:val="16"/>
      </w:rPr>
      <w:t xml:space="preserve">  </w:t>
    </w:r>
    <w:proofErr w:type="gramEnd"/>
    <w:r w:rsidRPr="00D11D4F">
      <w:rPr>
        <w:rFonts w:ascii="Arial" w:hAnsi="Arial" w:cs="Arial"/>
        <w:sz w:val="16"/>
        <w:szCs w:val="16"/>
      </w:rPr>
      <w:t>CEP: 69.304-000 Boa Vista/RR</w:t>
    </w:r>
  </w:p>
  <w:p w:rsidR="00C24753" w:rsidRDefault="00C24753" w:rsidP="00C24753">
    <w:pPr>
      <w:pStyle w:val="Rodap"/>
      <w:jc w:val="center"/>
    </w:pPr>
    <w:r w:rsidRPr="00D11D4F">
      <w:rPr>
        <w:rFonts w:ascii="Arial" w:hAnsi="Arial" w:cs="Arial"/>
        <w:sz w:val="16"/>
        <w:szCs w:val="16"/>
      </w:rPr>
      <w:t xml:space="preserve">Telefone: (95) 3623-5236 – </w:t>
    </w:r>
    <w:hyperlink r:id="rId1" w:history="1">
      <w:r w:rsidRPr="00C247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procisa@ufrr.br</w:t>
      </w:r>
    </w:hyperlink>
  </w:p>
  <w:p w:rsidR="00C24753" w:rsidRDefault="00C247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06" w:rsidRDefault="00651706" w:rsidP="00B654C8">
      <w:pPr>
        <w:spacing w:after="0" w:line="240" w:lineRule="auto"/>
      </w:pPr>
      <w:r>
        <w:separator/>
      </w:r>
    </w:p>
  </w:footnote>
  <w:footnote w:type="continuationSeparator" w:id="0">
    <w:p w:rsidR="00651706" w:rsidRDefault="00651706" w:rsidP="00B6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C8" w:rsidRPr="00C24753" w:rsidRDefault="00B654C8" w:rsidP="00B654C8">
    <w:pPr>
      <w:spacing w:after="0"/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52E709EA" wp14:editId="0474443B">
          <wp:simplePos x="0" y="0"/>
          <wp:positionH relativeFrom="column">
            <wp:posOffset>5262245</wp:posOffset>
          </wp:positionH>
          <wp:positionV relativeFrom="paragraph">
            <wp:posOffset>-166370</wp:posOffset>
          </wp:positionV>
          <wp:extent cx="673735" cy="685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753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7B6A4653" wp14:editId="3718D584">
          <wp:simplePos x="0" y="0"/>
          <wp:positionH relativeFrom="column">
            <wp:posOffset>-270510</wp:posOffset>
          </wp:positionH>
          <wp:positionV relativeFrom="paragraph">
            <wp:posOffset>-167005</wp:posOffset>
          </wp:positionV>
          <wp:extent cx="600075" cy="6381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753">
      <w:rPr>
        <w:rFonts w:ascii="Arial" w:hAnsi="Arial" w:cs="Arial"/>
        <w:b/>
      </w:rPr>
      <w:t>UNIVERSIDADE FEDERAL DE RORAIMA</w:t>
    </w:r>
  </w:p>
  <w:p w:rsidR="00B654C8" w:rsidRPr="00C24753" w:rsidRDefault="00B654C8" w:rsidP="00B654C8">
    <w:pPr>
      <w:spacing w:after="0"/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</w:rPr>
      <w:t>PRÓ - REITORIA DE PESQUISA E PÓS - GRADUAÇÃO</w:t>
    </w:r>
  </w:p>
  <w:p w:rsidR="00B654C8" w:rsidRPr="00C24753" w:rsidRDefault="00B654C8" w:rsidP="00B654C8">
    <w:pPr>
      <w:spacing w:after="0"/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</w:rPr>
      <w:t>PROGRAMA DE PÓS - GRADUAÇÃO EM CIÊNCIAS DA SAÚDE</w:t>
    </w:r>
  </w:p>
  <w:p w:rsidR="00B654C8" w:rsidRPr="00C24753" w:rsidRDefault="00B654C8" w:rsidP="00B654C8">
    <w:pPr>
      <w:spacing w:after="0"/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</w:rPr>
      <w:t>PROCISA</w:t>
    </w:r>
  </w:p>
  <w:p w:rsidR="00B654C8" w:rsidRDefault="00B654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C4"/>
    <w:rsid w:val="000B357B"/>
    <w:rsid w:val="000D01AA"/>
    <w:rsid w:val="00100EC4"/>
    <w:rsid w:val="0011394E"/>
    <w:rsid w:val="00153DD6"/>
    <w:rsid w:val="0035515C"/>
    <w:rsid w:val="004D34C4"/>
    <w:rsid w:val="004F12E4"/>
    <w:rsid w:val="005338F2"/>
    <w:rsid w:val="005D61E1"/>
    <w:rsid w:val="005D67F0"/>
    <w:rsid w:val="00651706"/>
    <w:rsid w:val="00753915"/>
    <w:rsid w:val="00880D35"/>
    <w:rsid w:val="009F462A"/>
    <w:rsid w:val="00A033DC"/>
    <w:rsid w:val="00A65E4D"/>
    <w:rsid w:val="00B654C8"/>
    <w:rsid w:val="00C24753"/>
    <w:rsid w:val="00CA22FD"/>
    <w:rsid w:val="00DF1DF3"/>
    <w:rsid w:val="00DF3DC9"/>
    <w:rsid w:val="00DF6B1B"/>
    <w:rsid w:val="00E11588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5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4C8"/>
  </w:style>
  <w:style w:type="paragraph" w:styleId="Rodap">
    <w:name w:val="footer"/>
    <w:basedOn w:val="Normal"/>
    <w:link w:val="RodapChar"/>
    <w:unhideWhenUsed/>
    <w:rsid w:val="00B65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4C8"/>
  </w:style>
  <w:style w:type="character" w:customStyle="1" w:styleId="WW-Absatz-Standardschriftart111">
    <w:name w:val="WW-Absatz-Standardschriftart111"/>
    <w:rsid w:val="00C24753"/>
  </w:style>
  <w:style w:type="character" w:styleId="Hyperlink">
    <w:name w:val="Hyperlink"/>
    <w:rsid w:val="00C24753"/>
    <w:rPr>
      <w:color w:val="000080"/>
      <w:u w:val="single"/>
    </w:rPr>
  </w:style>
  <w:style w:type="character" w:styleId="Forte">
    <w:name w:val="Strong"/>
    <w:basedOn w:val="Fontepargpadro"/>
    <w:qFormat/>
    <w:rsid w:val="00153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5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4C8"/>
  </w:style>
  <w:style w:type="paragraph" w:styleId="Rodap">
    <w:name w:val="footer"/>
    <w:basedOn w:val="Normal"/>
    <w:link w:val="RodapChar"/>
    <w:unhideWhenUsed/>
    <w:rsid w:val="00B65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4C8"/>
  </w:style>
  <w:style w:type="character" w:customStyle="1" w:styleId="WW-Absatz-Standardschriftart111">
    <w:name w:val="WW-Absatz-Standardschriftart111"/>
    <w:rsid w:val="00C24753"/>
  </w:style>
  <w:style w:type="character" w:styleId="Hyperlink">
    <w:name w:val="Hyperlink"/>
    <w:rsid w:val="00C24753"/>
    <w:rPr>
      <w:color w:val="000080"/>
      <w:u w:val="single"/>
    </w:rPr>
  </w:style>
  <w:style w:type="character" w:styleId="Forte">
    <w:name w:val="Strong"/>
    <w:basedOn w:val="Fontepargpadro"/>
    <w:qFormat/>
    <w:rsid w:val="0015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isa@ufrr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cc1999</dc:creator>
  <cp:lastModifiedBy>cc1999</cp:lastModifiedBy>
  <cp:revision>2</cp:revision>
  <cp:lastPrinted>2013-06-05T13:43:00Z</cp:lastPrinted>
  <dcterms:created xsi:type="dcterms:W3CDTF">2019-03-07T12:21:00Z</dcterms:created>
  <dcterms:modified xsi:type="dcterms:W3CDTF">2019-03-07T12:21:00Z</dcterms:modified>
</cp:coreProperties>
</file>