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FC" w:rsidRPr="00227CBA" w:rsidRDefault="009974FC" w:rsidP="009974FC">
      <w:pPr>
        <w:jc w:val="center"/>
        <w:rPr>
          <w:rFonts w:ascii="Times New Roman" w:hAnsi="Times New Roman"/>
          <w:b/>
        </w:rPr>
      </w:pPr>
      <w:r w:rsidRPr="00227CBA">
        <w:rPr>
          <w:rFonts w:ascii="Times New Roman" w:hAnsi="Times New Roman"/>
          <w:b/>
          <w:bCs/>
        </w:rPr>
        <w:t>ANEXO III</w:t>
      </w:r>
    </w:p>
    <w:p w:rsidR="009974FC" w:rsidRPr="00443E1E" w:rsidRDefault="009974FC" w:rsidP="009974FC">
      <w:pPr>
        <w:pStyle w:val="Corpodetexto"/>
        <w:jc w:val="center"/>
        <w:rPr>
          <w:rFonts w:ascii="Times New Roman" w:hAnsi="Times New Roman"/>
          <w:iCs/>
        </w:rPr>
      </w:pPr>
      <w:bookmarkStart w:id="0" w:name="_GoBack"/>
      <w:r w:rsidRPr="00443E1E">
        <w:rPr>
          <w:rFonts w:ascii="Times New Roman" w:hAnsi="Times New Roman"/>
          <w:b/>
        </w:rPr>
        <w:t>FORMULÁRIO PARA INTERPOSIÇÃO DE RECURSO</w:t>
      </w:r>
    </w:p>
    <w:bookmarkEnd w:id="0"/>
    <w:p w:rsidR="009974FC" w:rsidRPr="00227CBA" w:rsidRDefault="009974FC" w:rsidP="009974FC">
      <w:pPr>
        <w:pStyle w:val="Corpodetex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246380</wp:posOffset>
                </wp:positionV>
                <wp:extent cx="2292350" cy="1063625"/>
                <wp:effectExtent l="10795" t="7620" r="11430" b="146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0636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FC" w:rsidRPr="009974FC" w:rsidRDefault="009974FC" w:rsidP="009974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</w:rPr>
                              <w:t>PROTOCOLO DO RECURSO</w:t>
                            </w:r>
                          </w:p>
                          <w:p w:rsidR="009974FC" w:rsidRDefault="009974FC" w:rsidP="009974F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974FC"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PARA USO DA DAES/UFRR</w:t>
                            </w:r>
                          </w:p>
                          <w:p w:rsidR="009974FC" w:rsidRPr="009B722A" w:rsidRDefault="009974FC" w:rsidP="009974FC">
                            <w:r w:rsidRPr="009B722A">
                              <w:t xml:space="preserve">Edital Nº </w:t>
                            </w:r>
                            <w:r>
                              <w:t>13</w:t>
                            </w:r>
                            <w:r w:rsidRPr="009B722A">
                              <w:t>/201</w:t>
                            </w:r>
                            <w:r>
                              <w:t xml:space="preserve">5, de </w:t>
                            </w:r>
                            <w:proofErr w:type="gramStart"/>
                            <w:r>
                              <w:t>18</w:t>
                            </w:r>
                            <w:r w:rsidRPr="009B722A">
                              <w:t>/0</w:t>
                            </w:r>
                            <w:r>
                              <w:t>3</w:t>
                            </w:r>
                            <w:r w:rsidRPr="009B722A">
                              <w:t>/201</w:t>
                            </w:r>
                            <w:r>
                              <w:t>5</w:t>
                            </w:r>
                            <w:proofErr w:type="gramEnd"/>
                          </w:p>
                          <w:p w:rsidR="009974FC" w:rsidRDefault="009974FC" w:rsidP="009974FC">
                            <w:r w:rsidRPr="009B722A">
                              <w:t>DT: ___/___/2014</w:t>
                            </w:r>
                            <w:r>
                              <w:t xml:space="preserve"> – Hora: ___:___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23.65pt;margin-top:19.4pt;width:180.5pt;height:8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" fillcolor="#969696" strokeweight="1pt">
                <v:textbox inset="7.95pt,4.35pt,7.95pt,4.35pt">
                  <w:txbxContent>
                    <w:p w:rsidR="009974FC" w:rsidRPr="009974FC" w:rsidRDefault="009974FC" w:rsidP="009974FC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</w:rPr>
                        <w:t>PROTOCOLO DO RECURSO</w:t>
                      </w:r>
                    </w:p>
                    <w:p w:rsidR="009974FC" w:rsidRDefault="009974FC" w:rsidP="009974F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974FC"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PARA USO DA DAES/UFRR</w:t>
                      </w:r>
                    </w:p>
                    <w:p w:rsidR="009974FC" w:rsidRPr="009B722A" w:rsidRDefault="009974FC" w:rsidP="009974FC">
                      <w:r w:rsidRPr="009B722A">
                        <w:t xml:space="preserve">Edital Nº </w:t>
                      </w:r>
                      <w:r>
                        <w:t>13</w:t>
                      </w:r>
                      <w:r w:rsidRPr="009B722A">
                        <w:t>/201</w:t>
                      </w:r>
                      <w:r>
                        <w:t xml:space="preserve">5, de </w:t>
                      </w:r>
                      <w:proofErr w:type="gramStart"/>
                      <w:r>
                        <w:t>18</w:t>
                      </w:r>
                      <w:r w:rsidRPr="009B722A">
                        <w:t>/0</w:t>
                      </w:r>
                      <w:r>
                        <w:t>3</w:t>
                      </w:r>
                      <w:r w:rsidRPr="009B722A">
                        <w:t>/201</w:t>
                      </w:r>
                      <w:r>
                        <w:t>5</w:t>
                      </w:r>
                      <w:proofErr w:type="gramEnd"/>
                    </w:p>
                    <w:p w:rsidR="009974FC" w:rsidRDefault="009974FC" w:rsidP="009974FC">
                      <w:r w:rsidRPr="009B722A">
                        <w:t>DT: ___/___/2014</w:t>
                      </w:r>
                      <w:r>
                        <w:t xml:space="preserve"> – Hora: ___:___</w:t>
                      </w:r>
                    </w:p>
                  </w:txbxContent>
                </v:textbox>
              </v:shape>
            </w:pict>
          </mc:Fallback>
        </mc:AlternateContent>
      </w:r>
      <w:r w:rsidRPr="00227CBA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EDITAL Nº 13</w:t>
      </w:r>
      <w:r w:rsidRPr="00242887">
        <w:rPr>
          <w:rFonts w:ascii="Times New Roman" w:hAnsi="Times New Roman"/>
          <w:i/>
          <w:iCs/>
          <w:sz w:val="20"/>
          <w:szCs w:val="20"/>
        </w:rPr>
        <w:t>/201</w:t>
      </w:r>
      <w:r>
        <w:rPr>
          <w:rFonts w:ascii="Times New Roman" w:hAnsi="Times New Roman"/>
          <w:i/>
          <w:iCs/>
          <w:sz w:val="20"/>
          <w:szCs w:val="20"/>
        </w:rPr>
        <w:t>5</w:t>
      </w:r>
      <w:r w:rsidRPr="00242887">
        <w:rPr>
          <w:rFonts w:ascii="Times New Roman" w:hAnsi="Times New Roman"/>
          <w:i/>
          <w:iCs/>
          <w:sz w:val="20"/>
          <w:szCs w:val="20"/>
        </w:rPr>
        <w:t xml:space="preserve"> – DAES/PRAE/UFRR - BOLSA PROQUALIFICA</w:t>
      </w:r>
      <w:r>
        <w:rPr>
          <w:rFonts w:ascii="Times New Roman" w:hAnsi="Times New Roman"/>
          <w:i/>
          <w:iCs/>
          <w:sz w:val="20"/>
          <w:szCs w:val="20"/>
        </w:rPr>
        <w:t>/2015</w:t>
      </w:r>
    </w:p>
    <w:p w:rsidR="009974FC" w:rsidRPr="00443E1E" w:rsidRDefault="009974FC" w:rsidP="009974FC">
      <w:pPr>
        <w:jc w:val="center"/>
        <w:rPr>
          <w:rFonts w:ascii="Times New Roman" w:hAnsi="Times New Roman"/>
          <w:iCs/>
          <w:lang w:val="pt-BR" w:eastAsia="pt-BR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4005580" cy="958850"/>
                <wp:effectExtent l="14605" t="6350" r="8890" b="635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FC" w:rsidRDefault="009974FC" w:rsidP="009974FC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ATENÇÃO:</w:t>
                            </w:r>
                          </w:p>
                          <w:p w:rsidR="009974FC" w:rsidRDefault="009974FC" w:rsidP="0099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uppressAutoHyphens w:val="0"/>
                              <w:spacing w:after="0" w:line="240" w:lineRule="auto"/>
                              <w:ind w:left="360" w:hanging="360"/>
                              <w:jc w:val="both"/>
                            </w:pPr>
                            <w:r>
                              <w:t>PREENCHER O FORMULÁRO EM LETRA LEGÍVEL OU DIGITAR;</w:t>
                            </w:r>
                          </w:p>
                          <w:p w:rsidR="009974FC" w:rsidRDefault="009974FC" w:rsidP="0099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uppressAutoHyphens w:val="0"/>
                              <w:spacing w:after="0" w:line="240" w:lineRule="auto"/>
                              <w:ind w:left="360" w:hanging="360"/>
                              <w:jc w:val="both"/>
                            </w:pPr>
                            <w:r>
                              <w:t xml:space="preserve">ENTREGAR ESTE FORMULÁRIO EM 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  <w:r>
                              <w:t xml:space="preserve"> (DUAS) VIAS, DEVENDO SER UMA PROTOCOLADA E DEVOLVIDA AO DISCENTE.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-5.3pt;margin-top:3.1pt;width:315.4pt;height:75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" strokeweight="1pt">
                <v:textbox inset="7.95pt,4.35pt,7.95pt,4.35pt">
                  <w:txbxContent>
                    <w:p w:rsidR="009974FC" w:rsidRDefault="009974FC" w:rsidP="009974FC">
                      <w:pPr>
                        <w:jc w:val="center"/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ATENÇÃO:</w:t>
                      </w:r>
                    </w:p>
                    <w:p w:rsidR="009974FC" w:rsidRDefault="009974FC" w:rsidP="009974F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uppressAutoHyphens w:val="0"/>
                        <w:spacing w:after="0" w:line="240" w:lineRule="auto"/>
                        <w:ind w:left="360" w:hanging="360"/>
                        <w:jc w:val="both"/>
                      </w:pPr>
                      <w:r>
                        <w:t>PREENCHER O FORMULÁRO EM LETRA LEGÍVEL OU DIGITAR;</w:t>
                      </w:r>
                    </w:p>
                    <w:p w:rsidR="009974FC" w:rsidRDefault="009974FC" w:rsidP="009974F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uppressAutoHyphens w:val="0"/>
                        <w:spacing w:after="0" w:line="240" w:lineRule="auto"/>
                        <w:ind w:left="360" w:hanging="360"/>
                        <w:jc w:val="both"/>
                      </w:pPr>
                      <w:r>
                        <w:t xml:space="preserve">ENTREGAR ESTE FORMULÁRIO EM </w:t>
                      </w:r>
                      <w:proofErr w:type="gramStart"/>
                      <w:r>
                        <w:t>2</w:t>
                      </w:r>
                      <w:proofErr w:type="gramEnd"/>
                      <w:r>
                        <w:t xml:space="preserve"> (DUAS) VIAS, DEVENDO SER UMA PROTOCOLADA E DEVOLVIDA AO DISCENTE.</w:t>
                      </w:r>
                    </w:p>
                  </w:txbxContent>
                </v:textbox>
              </v:shape>
            </w:pict>
          </mc:Fallback>
        </mc:AlternateContent>
      </w:r>
    </w:p>
    <w:p w:rsidR="009974FC" w:rsidRPr="00443E1E" w:rsidRDefault="009974FC" w:rsidP="009974FC">
      <w:pPr>
        <w:jc w:val="center"/>
        <w:rPr>
          <w:rFonts w:ascii="Times New Roman" w:hAnsi="Times New Roman"/>
          <w:iCs/>
        </w:rPr>
      </w:pPr>
    </w:p>
    <w:p w:rsidR="009974FC" w:rsidRPr="00443E1E" w:rsidRDefault="009974FC" w:rsidP="009974FC">
      <w:pPr>
        <w:rPr>
          <w:rFonts w:ascii="Times New Roman" w:hAnsi="Times New Roman"/>
        </w:rPr>
      </w:pPr>
    </w:p>
    <w:p w:rsidR="009974FC" w:rsidRDefault="009974FC" w:rsidP="009974FC">
      <w:pPr>
        <w:rPr>
          <w:rFonts w:ascii="Times New Roman" w:hAnsi="Times New Roman"/>
          <w:lang w:eastAsia="pt-BR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50800</wp:posOffset>
                </wp:positionV>
                <wp:extent cx="6470015" cy="349250"/>
                <wp:effectExtent l="14605" t="10160" r="11430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01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FC" w:rsidRDefault="009974FC" w:rsidP="009974F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INFORMAÇÕES DO DISCENTE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margin-left:-5.3pt;margin-top:4pt;width:509.45pt;height:27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" strokeweight="1pt">
                <v:textbox inset="7.95pt,4.35pt,7.95pt,4.35pt">
                  <w:txbxContent>
                    <w:p w:rsidR="009974FC" w:rsidRDefault="009974FC" w:rsidP="009974FC">
                      <w:pPr>
                        <w:jc w:val="center"/>
                      </w:pPr>
                      <w:r>
                        <w:rPr>
                          <w:b/>
                        </w:rPr>
                        <w:t>INFORMAÇÕES DO DISCENTE</w:t>
                      </w:r>
                    </w:p>
                  </w:txbxContent>
                </v:textbox>
              </v:shape>
            </w:pict>
          </mc:Fallback>
        </mc:AlternateContent>
      </w:r>
    </w:p>
    <w:p w:rsidR="009974FC" w:rsidRPr="00443E1E" w:rsidRDefault="009974FC" w:rsidP="009974FC">
      <w:pPr>
        <w:rPr>
          <w:rFonts w:ascii="Times New Roman" w:hAnsi="Times New Roman"/>
          <w:lang w:eastAsia="pt-BR"/>
        </w:rPr>
      </w:pPr>
    </w:p>
    <w:tbl>
      <w:tblPr>
        <w:tblW w:w="1013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049"/>
        <w:gridCol w:w="5089"/>
      </w:tblGrid>
      <w:tr w:rsidR="009974FC" w:rsidRPr="00443E1E" w:rsidTr="00054A9E">
        <w:trPr>
          <w:trHeight w:hRule="exact" w:val="375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4FC" w:rsidRPr="00443E1E" w:rsidRDefault="009974FC" w:rsidP="00054A9E">
            <w:pPr>
              <w:snapToGrid w:val="0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NOME:</w:t>
            </w:r>
          </w:p>
        </w:tc>
      </w:tr>
      <w:tr w:rsidR="009974FC" w:rsidRPr="00443E1E" w:rsidTr="00054A9E">
        <w:trPr>
          <w:trHeight w:hRule="exact" w:val="375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4FC" w:rsidRPr="00443E1E" w:rsidRDefault="009974FC" w:rsidP="00054A9E">
            <w:pPr>
              <w:snapToGrid w:val="0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CURSO: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4FC" w:rsidRPr="00443E1E" w:rsidRDefault="009974FC" w:rsidP="00054A9E">
            <w:pPr>
              <w:snapToGrid w:val="0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MATRÍCULA:</w:t>
            </w:r>
          </w:p>
        </w:tc>
      </w:tr>
      <w:tr w:rsidR="009974FC" w:rsidRPr="00443E1E" w:rsidTr="00054A9E">
        <w:trPr>
          <w:trHeight w:hRule="exact" w:val="375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4FC" w:rsidRPr="00443E1E" w:rsidRDefault="009974FC" w:rsidP="00054A9E">
            <w:pPr>
              <w:snapToGrid w:val="0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TELEFONE FIXO: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4FC" w:rsidRPr="00443E1E" w:rsidRDefault="009974FC" w:rsidP="00054A9E">
            <w:pPr>
              <w:snapToGrid w:val="0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CELULAR:</w:t>
            </w:r>
          </w:p>
        </w:tc>
      </w:tr>
      <w:tr w:rsidR="009974FC" w:rsidRPr="00443E1E" w:rsidTr="00054A9E">
        <w:trPr>
          <w:trHeight w:hRule="exact" w:val="375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4FC" w:rsidRPr="00443E1E" w:rsidRDefault="009974FC" w:rsidP="00054A9E">
            <w:pPr>
              <w:snapToGrid w:val="0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EMAIL:</w:t>
            </w:r>
          </w:p>
        </w:tc>
      </w:tr>
    </w:tbl>
    <w:p w:rsidR="009974FC" w:rsidRPr="00443E1E" w:rsidRDefault="009974FC" w:rsidP="009974FC">
      <w:pPr>
        <w:rPr>
          <w:rFonts w:ascii="Times New Roman" w:hAnsi="Times New Roman"/>
          <w:lang w:eastAsia="pt-BR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17780</wp:posOffset>
                </wp:positionV>
                <wp:extent cx="6470015" cy="295275"/>
                <wp:effectExtent l="7620" t="6985" r="8890" b="120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0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FC" w:rsidRDefault="009974FC" w:rsidP="009974F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OBJETO DO RECURSO – ARGUMENTAÇÃO E PEDIDO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9" type="#_x0000_t202" style="position:absolute;margin-left:-9.6pt;margin-top:1.4pt;width:509.45pt;height:23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" strokeweight="1pt">
                <v:textbox inset="7.95pt,4.35pt,7.95pt,4.35pt">
                  <w:txbxContent>
                    <w:p w:rsidR="009974FC" w:rsidRDefault="009974FC" w:rsidP="009974FC">
                      <w:pPr>
                        <w:jc w:val="center"/>
                      </w:pPr>
                      <w:r>
                        <w:rPr>
                          <w:b/>
                        </w:rPr>
                        <w:t>OBJETO DO RECURSO – ARGUMENTAÇÃO E PEDIDO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7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78"/>
      </w:tblGrid>
      <w:tr w:rsidR="009974FC" w:rsidRPr="00443E1E" w:rsidTr="00054A9E">
        <w:trPr>
          <w:trHeight w:val="726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FC" w:rsidRPr="00443E1E" w:rsidRDefault="009974FC" w:rsidP="00054A9E">
            <w:pPr>
              <w:snapToGrid w:val="0"/>
              <w:ind w:left="180" w:hanging="180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* Descrever sinteticamente o objeto do recurso, justificativa, argumentação da contestação e ao final destacar o pedido.</w:t>
            </w:r>
          </w:p>
        </w:tc>
      </w:tr>
      <w:tr w:rsidR="009974FC" w:rsidRPr="00443E1E" w:rsidTr="00054A9E">
        <w:trPr>
          <w:cantSplit/>
          <w:trHeight w:hRule="exact" w:val="370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FC" w:rsidRPr="00443E1E" w:rsidRDefault="009974FC" w:rsidP="00054A9E">
            <w:pPr>
              <w:snapToGrid w:val="0"/>
              <w:ind w:left="180" w:hanging="180"/>
              <w:rPr>
                <w:rFonts w:ascii="Times New Roman" w:hAnsi="Times New Roman"/>
              </w:rPr>
            </w:pPr>
          </w:p>
        </w:tc>
      </w:tr>
      <w:tr w:rsidR="009974FC" w:rsidRPr="00443E1E" w:rsidTr="00054A9E">
        <w:trPr>
          <w:cantSplit/>
          <w:trHeight w:hRule="exact" w:val="370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FC" w:rsidRPr="00443E1E" w:rsidRDefault="009974FC" w:rsidP="00054A9E">
            <w:pPr>
              <w:snapToGrid w:val="0"/>
              <w:ind w:left="180" w:hanging="180"/>
              <w:rPr>
                <w:rFonts w:ascii="Times New Roman" w:hAnsi="Times New Roman"/>
              </w:rPr>
            </w:pPr>
          </w:p>
        </w:tc>
      </w:tr>
      <w:tr w:rsidR="009974FC" w:rsidRPr="00443E1E" w:rsidTr="00054A9E">
        <w:trPr>
          <w:cantSplit/>
          <w:trHeight w:hRule="exact" w:val="370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FC" w:rsidRPr="00443E1E" w:rsidRDefault="009974FC" w:rsidP="00054A9E">
            <w:pPr>
              <w:snapToGrid w:val="0"/>
              <w:ind w:left="180" w:hanging="180"/>
              <w:rPr>
                <w:rFonts w:ascii="Times New Roman" w:hAnsi="Times New Roman"/>
              </w:rPr>
            </w:pPr>
          </w:p>
        </w:tc>
      </w:tr>
      <w:tr w:rsidR="009974FC" w:rsidRPr="00443E1E" w:rsidTr="00054A9E">
        <w:trPr>
          <w:cantSplit/>
          <w:trHeight w:hRule="exact" w:val="370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FC" w:rsidRPr="00443E1E" w:rsidRDefault="009974FC" w:rsidP="00054A9E">
            <w:pPr>
              <w:snapToGrid w:val="0"/>
              <w:ind w:left="180" w:hanging="180"/>
              <w:rPr>
                <w:rFonts w:ascii="Times New Roman" w:hAnsi="Times New Roman"/>
              </w:rPr>
            </w:pPr>
          </w:p>
        </w:tc>
      </w:tr>
      <w:tr w:rsidR="009974FC" w:rsidRPr="00443E1E" w:rsidTr="00054A9E">
        <w:trPr>
          <w:cantSplit/>
          <w:trHeight w:hRule="exact" w:val="370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FC" w:rsidRPr="00443E1E" w:rsidRDefault="009974FC" w:rsidP="00054A9E">
            <w:pPr>
              <w:snapToGrid w:val="0"/>
              <w:ind w:left="180" w:hanging="180"/>
              <w:rPr>
                <w:rFonts w:ascii="Times New Roman" w:hAnsi="Times New Roman"/>
              </w:rPr>
            </w:pPr>
          </w:p>
        </w:tc>
      </w:tr>
      <w:tr w:rsidR="009974FC" w:rsidRPr="00443E1E" w:rsidTr="00054A9E">
        <w:trPr>
          <w:cantSplit/>
          <w:trHeight w:hRule="exact" w:val="370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FC" w:rsidRPr="00443E1E" w:rsidRDefault="009974FC" w:rsidP="00054A9E">
            <w:pPr>
              <w:snapToGrid w:val="0"/>
              <w:ind w:left="180" w:hanging="180"/>
              <w:rPr>
                <w:rFonts w:ascii="Times New Roman" w:hAnsi="Times New Roman"/>
              </w:rPr>
            </w:pPr>
          </w:p>
        </w:tc>
      </w:tr>
      <w:tr w:rsidR="009974FC" w:rsidRPr="00443E1E" w:rsidTr="00054A9E">
        <w:trPr>
          <w:cantSplit/>
          <w:trHeight w:hRule="exact" w:val="370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FC" w:rsidRPr="00443E1E" w:rsidRDefault="009974FC" w:rsidP="00054A9E">
            <w:pPr>
              <w:snapToGrid w:val="0"/>
              <w:ind w:left="180" w:hanging="180"/>
              <w:rPr>
                <w:rFonts w:ascii="Times New Roman" w:hAnsi="Times New Roman"/>
              </w:rPr>
            </w:pPr>
          </w:p>
        </w:tc>
      </w:tr>
      <w:tr w:rsidR="009974FC" w:rsidRPr="00443E1E" w:rsidTr="00054A9E">
        <w:trPr>
          <w:cantSplit/>
          <w:trHeight w:hRule="exact" w:val="370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FC" w:rsidRPr="00443E1E" w:rsidRDefault="009974FC" w:rsidP="00054A9E">
            <w:pPr>
              <w:snapToGrid w:val="0"/>
              <w:ind w:left="180" w:hanging="180"/>
              <w:rPr>
                <w:rFonts w:ascii="Times New Roman" w:hAnsi="Times New Roman"/>
              </w:rPr>
            </w:pPr>
          </w:p>
        </w:tc>
      </w:tr>
      <w:tr w:rsidR="009974FC" w:rsidRPr="00443E1E" w:rsidTr="00054A9E">
        <w:trPr>
          <w:cantSplit/>
          <w:trHeight w:hRule="exact" w:val="370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FC" w:rsidRPr="00443E1E" w:rsidRDefault="009974FC" w:rsidP="00054A9E">
            <w:pPr>
              <w:snapToGrid w:val="0"/>
              <w:ind w:left="180" w:hanging="180"/>
              <w:rPr>
                <w:rFonts w:ascii="Times New Roman" w:hAnsi="Times New Roman"/>
              </w:rPr>
            </w:pPr>
          </w:p>
        </w:tc>
      </w:tr>
      <w:tr w:rsidR="009974FC" w:rsidRPr="00443E1E" w:rsidTr="00054A9E">
        <w:trPr>
          <w:cantSplit/>
          <w:trHeight w:hRule="exact" w:val="370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FC" w:rsidRPr="00443E1E" w:rsidRDefault="009974FC" w:rsidP="00054A9E">
            <w:pPr>
              <w:snapToGrid w:val="0"/>
              <w:ind w:left="180" w:hanging="180"/>
              <w:rPr>
                <w:rFonts w:ascii="Times New Roman" w:hAnsi="Times New Roman"/>
              </w:rPr>
            </w:pPr>
          </w:p>
        </w:tc>
      </w:tr>
      <w:tr w:rsidR="009974FC" w:rsidRPr="00443E1E" w:rsidTr="00054A9E">
        <w:trPr>
          <w:cantSplit/>
          <w:trHeight w:hRule="exact" w:val="370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FC" w:rsidRPr="00443E1E" w:rsidRDefault="009974FC" w:rsidP="00054A9E">
            <w:pPr>
              <w:snapToGrid w:val="0"/>
              <w:ind w:left="180" w:hanging="180"/>
              <w:rPr>
                <w:rFonts w:ascii="Times New Roman" w:hAnsi="Times New Roman"/>
              </w:rPr>
            </w:pPr>
          </w:p>
        </w:tc>
      </w:tr>
      <w:tr w:rsidR="009974FC" w:rsidRPr="00443E1E" w:rsidTr="00054A9E">
        <w:trPr>
          <w:cantSplit/>
          <w:trHeight w:hRule="exact" w:val="370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FC" w:rsidRPr="00443E1E" w:rsidRDefault="009974FC" w:rsidP="00054A9E">
            <w:pPr>
              <w:snapToGrid w:val="0"/>
              <w:ind w:left="180" w:hanging="180"/>
              <w:rPr>
                <w:rFonts w:ascii="Times New Roman" w:hAnsi="Times New Roman"/>
              </w:rPr>
            </w:pPr>
          </w:p>
        </w:tc>
      </w:tr>
    </w:tbl>
    <w:p w:rsidR="009974FC" w:rsidRDefault="009974FC" w:rsidP="009974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43E1E">
        <w:rPr>
          <w:rFonts w:ascii="Times New Roman" w:hAnsi="Times New Roman"/>
        </w:rPr>
        <w:t xml:space="preserve">                                                                        </w:t>
      </w:r>
    </w:p>
    <w:p w:rsidR="009974FC" w:rsidRPr="00443E1E" w:rsidRDefault="009974FC" w:rsidP="009974FC">
      <w:pPr>
        <w:rPr>
          <w:rFonts w:ascii="Times New Roman" w:hAnsi="Times New Roman"/>
        </w:rPr>
      </w:pPr>
      <w:r w:rsidRPr="00443E1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______________________________</w:t>
      </w:r>
      <w:r w:rsidRPr="00443E1E">
        <w:rPr>
          <w:rFonts w:ascii="Times New Roman" w:hAnsi="Times New Roman"/>
        </w:rPr>
        <w:t xml:space="preserve">_           </w:t>
      </w:r>
      <w:r>
        <w:rPr>
          <w:rFonts w:ascii="Times New Roman" w:hAnsi="Times New Roman"/>
        </w:rPr>
        <w:t xml:space="preserve">                         ____________________________________</w:t>
      </w:r>
      <w:r w:rsidRPr="00443E1E">
        <w:rPr>
          <w:rFonts w:ascii="Times New Roman" w:hAnsi="Times New Roman"/>
        </w:rPr>
        <w:t xml:space="preserve">                            </w:t>
      </w:r>
    </w:p>
    <w:p w:rsidR="009974FC" w:rsidRPr="00443E1E" w:rsidRDefault="009974FC" w:rsidP="009974FC">
      <w:pPr>
        <w:tabs>
          <w:tab w:val="right" w:pos="9922"/>
        </w:tabs>
        <w:jc w:val="center"/>
        <w:rPr>
          <w:rFonts w:ascii="Times New Roman" w:hAnsi="Times New Roman"/>
        </w:rPr>
      </w:pPr>
      <w:r w:rsidRPr="00443E1E">
        <w:rPr>
          <w:rFonts w:ascii="Times New Roman" w:hAnsi="Times New Roman"/>
        </w:rPr>
        <w:t xml:space="preserve">  Local e Data                                                Assinatura do Discente                </w:t>
      </w:r>
    </w:p>
    <w:p w:rsidR="009974FC" w:rsidRDefault="009974FC" w:rsidP="009974FC">
      <w:pPr>
        <w:pStyle w:val="WW-Default"/>
        <w:spacing w:line="276" w:lineRule="auto"/>
        <w:rPr>
          <w:i/>
          <w:iCs/>
          <w:color w:val="auto"/>
          <w:sz w:val="23"/>
          <w:szCs w:val="23"/>
        </w:rPr>
      </w:pPr>
    </w:p>
    <w:p w:rsidR="005D6268" w:rsidRDefault="005D6268"/>
    <w:sectPr w:rsidR="005D6268" w:rsidSect="00DA553E">
      <w:headerReference w:type="default" r:id="rId6"/>
      <w:footerReference w:type="default" r:id="rId7"/>
      <w:pgSz w:w="11906" w:h="16838"/>
      <w:pgMar w:top="1134" w:right="1134" w:bottom="1134" w:left="1134" w:header="425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95" w:rsidRDefault="009974F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972FA" w:rsidRDefault="009974FC">
    <w:pPr>
      <w:pStyle w:val="Rodap"/>
      <w:jc w:val="right"/>
    </w:pPr>
    <w:r>
      <w:t xml:space="preserve">Publicado no mural em </w:t>
    </w:r>
    <w:r>
      <w:t>1</w:t>
    </w:r>
    <w:r>
      <w:t>8</w:t>
    </w:r>
    <w:r>
      <w:t>.03.2015</w:t>
    </w:r>
  </w:p>
  <w:p w:rsidR="002B2763" w:rsidRDefault="009974F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3C" w:rsidRDefault="009974FC" w:rsidP="007F7B3C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5431155</wp:posOffset>
          </wp:positionH>
          <wp:positionV relativeFrom="paragraph">
            <wp:posOffset>-99060</wp:posOffset>
          </wp:positionV>
          <wp:extent cx="765175" cy="9906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199515" cy="558165"/>
          <wp:effectExtent l="0" t="0" r="63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18"/>
        <w:szCs w:val="18"/>
      </w:rPr>
      <w:t xml:space="preserve"> PÚBLICO FEDERAL</w:t>
    </w:r>
  </w:p>
  <w:p w:rsidR="007F7B3C" w:rsidRDefault="009974FC" w:rsidP="007F7B3C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MINISTÉRIO DA EDUCAÇÃO</w:t>
    </w:r>
  </w:p>
  <w:p w:rsidR="007F7B3C" w:rsidRDefault="009974FC" w:rsidP="007F7B3C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UNIVERSIDADE FEDERAL DE RORAIMA</w:t>
    </w:r>
  </w:p>
  <w:p w:rsidR="007F7B3C" w:rsidRDefault="009974FC" w:rsidP="007F7B3C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PRÓ-REITORIA DE ASSUNTOS ESTUDANTIS E EXTENSÃO – PRAE</w:t>
    </w:r>
  </w:p>
  <w:p w:rsidR="007F7B3C" w:rsidRDefault="009974FC" w:rsidP="007F7B3C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DIRETORIA DE ASSUNTOS ESTUDANTIS</w:t>
    </w:r>
    <w:r w:rsidRPr="00293004">
      <w:rPr>
        <w:b/>
        <w:bCs/>
        <w:color w:val="000000"/>
        <w:sz w:val="18"/>
        <w:szCs w:val="18"/>
      </w:rPr>
      <w:t xml:space="preserve"> </w:t>
    </w:r>
    <w:r>
      <w:rPr>
        <w:b/>
        <w:bCs/>
        <w:color w:val="000000"/>
        <w:sz w:val="18"/>
        <w:szCs w:val="18"/>
      </w:rPr>
      <w:t>SERVIÇO</w:t>
    </w:r>
  </w:p>
  <w:p w:rsidR="002B2763" w:rsidRPr="00D802E0" w:rsidRDefault="009974FC" w:rsidP="00FA0F4C">
    <w:pPr>
      <w:pStyle w:val="Cabealho"/>
      <w:tabs>
        <w:tab w:val="left" w:pos="1755"/>
        <w:tab w:val="center" w:pos="4748"/>
      </w:tabs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FC"/>
    <w:rsid w:val="00343B39"/>
    <w:rsid w:val="00363AA2"/>
    <w:rsid w:val="003E6FA9"/>
    <w:rsid w:val="005506B8"/>
    <w:rsid w:val="005756F1"/>
    <w:rsid w:val="005D6268"/>
    <w:rsid w:val="00611E91"/>
    <w:rsid w:val="0099195B"/>
    <w:rsid w:val="009974FC"/>
    <w:rsid w:val="00F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FC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974F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974FC"/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rsid w:val="009974FC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74FC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rsid w:val="009974FC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4FC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9974F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Default">
    <w:name w:val="WW-Default"/>
    <w:rsid w:val="009974F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FC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974F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974FC"/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rsid w:val="009974FC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74FC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rsid w:val="009974FC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4FC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9974F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Default">
    <w:name w:val="WW-Default"/>
    <w:rsid w:val="009974F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1</cp:revision>
  <dcterms:created xsi:type="dcterms:W3CDTF">2015-03-19T12:40:00Z</dcterms:created>
  <dcterms:modified xsi:type="dcterms:W3CDTF">2015-03-19T12:41:00Z</dcterms:modified>
</cp:coreProperties>
</file>