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27" w:rsidRDefault="00C65B27" w:rsidP="00C65B27">
      <w:pPr>
        <w:pStyle w:val="Default"/>
        <w:jc w:val="center"/>
        <w:rPr>
          <w:color w:val="00000A"/>
          <w:sz w:val="23"/>
          <w:szCs w:val="23"/>
          <w:shd w:val="clear" w:color="auto" w:fill="FFFFFF"/>
        </w:rPr>
      </w:pPr>
      <w:r>
        <w:rPr>
          <w:color w:val="00000A"/>
          <w:sz w:val="23"/>
          <w:szCs w:val="23"/>
          <w:shd w:val="clear" w:color="auto" w:fill="FFFFFF"/>
        </w:rPr>
        <w:t>ANEXO 01</w:t>
      </w:r>
    </w:p>
    <w:p w:rsidR="00C65B27" w:rsidRDefault="00C65B27" w:rsidP="00C65B27">
      <w:pPr>
        <w:pStyle w:val="Default"/>
        <w:jc w:val="center"/>
        <w:rPr>
          <w:color w:val="00000A"/>
          <w:sz w:val="23"/>
          <w:szCs w:val="23"/>
          <w:shd w:val="clear" w:color="auto" w:fill="FFFFFF"/>
        </w:rPr>
      </w:pPr>
      <w:r>
        <w:rPr>
          <w:color w:val="00000A"/>
          <w:sz w:val="23"/>
          <w:szCs w:val="23"/>
          <w:shd w:val="clear" w:color="auto" w:fill="FFFFFF"/>
        </w:rPr>
        <w:t>FICHA DE INSCRIÇÃO</w:t>
      </w:r>
    </w:p>
    <w:p w:rsidR="00C65B27" w:rsidRDefault="00C65B27" w:rsidP="00C65B27">
      <w:pPr>
        <w:pStyle w:val="Default"/>
        <w:rPr>
          <w:b/>
          <w:color w:val="00000A"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627"/>
        <w:gridCol w:w="2138"/>
        <w:gridCol w:w="1575"/>
        <w:gridCol w:w="1164"/>
      </w:tblGrid>
      <w:tr w:rsidR="00C65B27" w:rsidTr="00981428">
        <w:trPr>
          <w:trHeight w:val="81"/>
        </w:trPr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bCs/>
                <w:sz w:val="23"/>
                <w:szCs w:val="23"/>
                <w:shd w:val="clear" w:color="auto" w:fill="FFFFFF"/>
              </w:rPr>
            </w:pPr>
            <w:r>
              <w:rPr>
                <w:bCs/>
                <w:sz w:val="23"/>
                <w:szCs w:val="23"/>
                <w:shd w:val="clear" w:color="auto" w:fill="FFFFFF"/>
              </w:rPr>
              <w:t xml:space="preserve">1. DADOS PESSOAIS </w:t>
            </w:r>
          </w:p>
        </w:tc>
      </w:tr>
      <w:tr w:rsidR="00C65B27" w:rsidTr="00981428">
        <w:trPr>
          <w:trHeight w:val="82"/>
        </w:trPr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1.1– Nome: </w:t>
            </w:r>
          </w:p>
        </w:tc>
      </w:tr>
      <w:tr w:rsidR="00C65B27" w:rsidTr="00981428">
        <w:trPr>
          <w:trHeight w:val="82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1.2 – Endereço: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sz w:val="23"/>
                <w:szCs w:val="23"/>
                <w:shd w:val="clear" w:color="auto" w:fill="FFFFFF"/>
              </w:rPr>
              <w:t>Nº.:</w:t>
            </w:r>
            <w:proofErr w:type="gramEnd"/>
          </w:p>
        </w:tc>
      </w:tr>
      <w:tr w:rsidR="00C65B27" w:rsidTr="00981428">
        <w:trPr>
          <w:trHeight w:val="82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Bairro: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Município: </w:t>
            </w:r>
          </w:p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CEP: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UF: </w:t>
            </w:r>
          </w:p>
        </w:tc>
      </w:tr>
      <w:tr w:rsidR="00C65B27" w:rsidTr="00981428">
        <w:trPr>
          <w:trHeight w:val="82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1.3 – Município nascimento / Estado </w:t>
            </w:r>
          </w:p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1.4 – Data nascimento: </w:t>
            </w:r>
          </w:p>
        </w:tc>
      </w:tr>
      <w:tr w:rsidR="00C65B27" w:rsidTr="00981428">
        <w:trPr>
          <w:trHeight w:val="82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1.6 – Telefone residencial: 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Celular: </w:t>
            </w:r>
          </w:p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C65B27" w:rsidTr="00981428">
        <w:trPr>
          <w:trHeight w:val="82"/>
        </w:trPr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E-mail (letra legível): </w:t>
            </w:r>
          </w:p>
        </w:tc>
      </w:tr>
      <w:tr w:rsidR="00C65B27" w:rsidTr="00981428">
        <w:trPr>
          <w:trHeight w:val="82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bCs/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1.7 – CPF</w:t>
            </w:r>
            <w:r>
              <w:rPr>
                <w:bCs/>
                <w:sz w:val="23"/>
                <w:szCs w:val="23"/>
                <w:shd w:val="clear" w:color="auto" w:fill="FFFFFF"/>
              </w:rPr>
              <w:t xml:space="preserve">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1.8 – RG: </w:t>
            </w:r>
          </w:p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1.9 – Órgão/Data Expedição </w:t>
            </w:r>
          </w:p>
        </w:tc>
      </w:tr>
      <w:tr w:rsidR="00C65B27" w:rsidTr="00981428">
        <w:trPr>
          <w:trHeight w:val="82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1.10 – Estado Civil: 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1.11 – Nome do cônjuge: </w:t>
            </w:r>
          </w:p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C65B27" w:rsidTr="00981428">
        <w:trPr>
          <w:trHeight w:val="793"/>
        </w:trPr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1.12 – Filiação: </w:t>
            </w:r>
          </w:p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Pai: </w:t>
            </w:r>
          </w:p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Mãe: </w:t>
            </w:r>
          </w:p>
        </w:tc>
      </w:tr>
      <w:tr w:rsidR="00C65B27" w:rsidTr="00981428">
        <w:trPr>
          <w:trHeight w:val="81"/>
        </w:trPr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bCs/>
                <w:sz w:val="23"/>
                <w:szCs w:val="23"/>
                <w:shd w:val="clear" w:color="auto" w:fill="FFFFFF"/>
              </w:rPr>
            </w:pPr>
            <w:r>
              <w:rPr>
                <w:bCs/>
                <w:sz w:val="23"/>
                <w:szCs w:val="23"/>
                <w:shd w:val="clear" w:color="auto" w:fill="FFFFFF"/>
              </w:rPr>
              <w:t>2. DADOS DA INSTITUIÇÃO DE TRABALHO (para os concorrentes às 30 vagas destinadas a professores de Rede Municipal e Estadual de Ensino)</w:t>
            </w:r>
          </w:p>
        </w:tc>
      </w:tr>
      <w:tr w:rsidR="00C65B27" w:rsidTr="00981428">
        <w:trPr>
          <w:trHeight w:val="738"/>
        </w:trPr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2.1. Vínculo empregatício?   </w:t>
            </w:r>
            <w:proofErr w:type="gramStart"/>
            <w:r>
              <w:rPr>
                <w:sz w:val="23"/>
                <w:szCs w:val="23"/>
                <w:shd w:val="clear" w:color="auto" w:fill="FFFFFF"/>
              </w:rPr>
              <w:t>( )</w:t>
            </w:r>
            <w:proofErr w:type="gramEnd"/>
            <w:r>
              <w:rPr>
                <w:sz w:val="23"/>
                <w:szCs w:val="23"/>
                <w:shd w:val="clear" w:color="auto" w:fill="FFFFFF"/>
              </w:rPr>
              <w:t xml:space="preserve"> União     ( ) Estado    ( ) Município </w:t>
            </w:r>
          </w:p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Local de trabalho: </w:t>
            </w:r>
          </w:p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Função: </w:t>
            </w:r>
          </w:p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Carga Horária: _____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hs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semanais; _____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hs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diárias </w:t>
            </w:r>
          </w:p>
        </w:tc>
      </w:tr>
      <w:tr w:rsidR="00C65B27" w:rsidTr="00981428">
        <w:trPr>
          <w:trHeight w:val="81"/>
        </w:trPr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bCs/>
                <w:sz w:val="23"/>
                <w:szCs w:val="23"/>
                <w:shd w:val="clear" w:color="auto" w:fill="FFFFFF"/>
              </w:rPr>
            </w:pPr>
            <w:r>
              <w:rPr>
                <w:bCs/>
                <w:sz w:val="23"/>
                <w:szCs w:val="23"/>
                <w:shd w:val="clear" w:color="auto" w:fill="FFFFFF"/>
              </w:rPr>
              <w:t xml:space="preserve">3. DADOS DE FORMAÇÃO </w:t>
            </w:r>
          </w:p>
        </w:tc>
      </w:tr>
      <w:tr w:rsidR="00C65B27" w:rsidTr="00981428">
        <w:trPr>
          <w:trHeight w:val="82"/>
        </w:trPr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3.1. CURSO DE GRADUAÇÃO: </w:t>
            </w:r>
          </w:p>
        </w:tc>
      </w:tr>
      <w:tr w:rsidR="00C65B27" w:rsidTr="00981428">
        <w:trPr>
          <w:trHeight w:val="71"/>
        </w:trPr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Instituição/Local: </w:t>
            </w:r>
          </w:p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Ano de conclusão: </w:t>
            </w:r>
          </w:p>
        </w:tc>
      </w:tr>
      <w:tr w:rsidR="00C65B27" w:rsidTr="00981428">
        <w:trPr>
          <w:trHeight w:val="82"/>
        </w:trPr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3.2. CURSO DE PÓS-GRADUAÇÃO (Se possuir formação): </w:t>
            </w:r>
          </w:p>
        </w:tc>
      </w:tr>
      <w:tr w:rsidR="00C65B27" w:rsidTr="00981428">
        <w:trPr>
          <w:trHeight w:val="71"/>
        </w:trPr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Instituição/ Local: </w:t>
            </w:r>
          </w:p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Ano de conclusão: </w:t>
            </w:r>
          </w:p>
        </w:tc>
      </w:tr>
      <w:tr w:rsidR="00C65B27" w:rsidTr="00981428">
        <w:trPr>
          <w:trHeight w:val="71"/>
        </w:trPr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5B27" w:rsidRDefault="00C65B27" w:rsidP="00981428">
            <w:pPr>
              <w:pStyle w:val="Default"/>
              <w:rPr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Endereço para acessar o CURRÍCULO </w:t>
            </w:r>
            <w:r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LATTES:</w:t>
            </w:r>
          </w:p>
          <w:p w:rsidR="00C65B27" w:rsidRDefault="00C65B27" w:rsidP="00981428">
            <w:pPr>
              <w:pStyle w:val="Default"/>
              <w:rPr>
                <w:sz w:val="23"/>
                <w:szCs w:val="23"/>
                <w:shd w:val="clear" w:color="auto" w:fill="FFFFFF"/>
              </w:rPr>
            </w:pPr>
          </w:p>
        </w:tc>
      </w:tr>
    </w:tbl>
    <w:p w:rsidR="00C65B27" w:rsidRDefault="00C65B27" w:rsidP="00C65B27">
      <w:pPr>
        <w:pStyle w:val="Default"/>
        <w:rPr>
          <w:b/>
          <w:color w:val="00000A"/>
          <w:sz w:val="23"/>
          <w:szCs w:val="23"/>
          <w:shd w:val="clear" w:color="auto" w:fill="FFFFFF"/>
        </w:rPr>
      </w:pPr>
    </w:p>
    <w:p w:rsidR="00C65B27" w:rsidRDefault="00C65B27" w:rsidP="00C65B27">
      <w:pPr>
        <w:suppressAutoHyphens w:val="0"/>
        <w:spacing w:after="200" w:line="276" w:lineRule="auto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bookmarkStart w:id="0" w:name="_GoBack"/>
      <w:bookmarkEnd w:id="0"/>
    </w:p>
    <w:sectPr w:rsidR="00C65B27">
      <w:headerReference w:type="default" r:id="rId5"/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1E" w:rsidRDefault="009B072F">
    <w:pPr>
      <w:pStyle w:val="Default"/>
      <w:jc w:val="center"/>
    </w:pPr>
  </w:p>
  <w:p w:rsidR="00B6551E" w:rsidRDefault="009B072F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MINISTÉRIO DA EDUCAÇÃO</w:t>
    </w:r>
  </w:p>
  <w:p w:rsidR="00B6551E" w:rsidRDefault="009B072F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UNIVERSIDADE </w:t>
    </w:r>
    <w:r>
      <w:rPr>
        <w:sz w:val="22"/>
        <w:szCs w:val="22"/>
      </w:rPr>
      <w:t>FEDERAL DE RORAIMA</w:t>
    </w:r>
  </w:p>
  <w:p w:rsidR="00B6551E" w:rsidRDefault="009B072F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PRÓ-REITORIA DE ASSUNTOS ESTUDANTIS E EXTENSÃO - PRAE</w:t>
    </w:r>
  </w:p>
  <w:p w:rsidR="00B6551E" w:rsidRDefault="009B072F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POLO ARTE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022C7"/>
    <w:multiLevelType w:val="multilevel"/>
    <w:tmpl w:val="CF904F74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27"/>
    <w:rsid w:val="008263C2"/>
    <w:rsid w:val="009B072F"/>
    <w:rsid w:val="00C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A4F3-5802-4A3E-9D91-08387FCD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5B27"/>
    <w:pPr>
      <w:suppressAutoHyphens/>
      <w:spacing w:line="252" w:lineRule="auto"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65B2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rsid w:val="00C65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ufrr</dc:creator>
  <cp:keywords/>
  <dc:description/>
  <cp:lastModifiedBy>ufrr</cp:lastModifiedBy>
  <cp:revision>2</cp:revision>
  <dcterms:created xsi:type="dcterms:W3CDTF">2016-02-12T13:33:00Z</dcterms:created>
  <dcterms:modified xsi:type="dcterms:W3CDTF">2016-02-12T13:33:00Z</dcterms:modified>
</cp:coreProperties>
</file>