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39C7" w14:textId="77777777" w:rsidR="005A2BDF" w:rsidRDefault="002C2C61">
      <w:pPr>
        <w:spacing w:before="240" w:after="2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Start w:id="1" w:name="_GoBack"/>
      <w:bookmarkEnd w:id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TÍTULO: letra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Arial 12 em caixa alta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O título deve ser claro e conciso (não ultrapassar duas linhas e utilizar parágrafo único, </w:t>
      </w:r>
      <w:r>
        <w:rPr>
          <w:rFonts w:ascii="Arial" w:eastAsia="Arial" w:hAnsi="Arial" w:cs="Arial"/>
          <w:b/>
          <w:color w:val="FF0000"/>
          <w:sz w:val="24"/>
          <w:szCs w:val="24"/>
        </w:rPr>
        <w:t>não teclar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“enter”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no título)</w:t>
      </w:r>
    </w:p>
    <w:p w14:paraId="413C718B" w14:textId="77777777" w:rsidR="005A2BDF" w:rsidRDefault="002C2C61">
      <w:pPr>
        <w:spacing w:after="240"/>
        <w:ind w:right="302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SOBRENOME</w:t>
      </w:r>
      <w:r>
        <w:rPr>
          <w:rFonts w:ascii="Arial" w:eastAsia="Arial" w:hAnsi="Arial" w:cs="Arial"/>
          <w:b/>
          <w:color w:val="000000"/>
          <w:vertAlign w:val="superscript"/>
        </w:rPr>
        <w:t>1*</w:t>
      </w:r>
      <w:r>
        <w:rPr>
          <w:rFonts w:ascii="Arial" w:eastAsia="Arial" w:hAnsi="Arial" w:cs="Arial"/>
          <w:b/>
          <w:color w:val="000000"/>
        </w:rPr>
        <w:t xml:space="preserve">, Nome, </w:t>
      </w:r>
      <w:r>
        <w:rPr>
          <w:rFonts w:ascii="Arial" w:eastAsia="Arial" w:hAnsi="Arial" w:cs="Arial"/>
          <w:b/>
          <w:color w:val="000000"/>
        </w:rPr>
        <w:t>SOBRENOME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Nome</w:t>
      </w:r>
    </w:p>
    <w:p w14:paraId="46DCAAB3" w14:textId="77777777" w:rsidR="005A2BDF" w:rsidRDefault="002C2C61">
      <w:pPr>
        <w:spacing w:after="120"/>
        <w:ind w:right="3024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8"/>
          <w:szCs w:val="18"/>
        </w:rPr>
        <w:t>Universidade tal. (e-mail)</w:t>
      </w:r>
    </w:p>
    <w:p w14:paraId="1A8D80A1" w14:textId="77777777" w:rsidR="005A2BDF" w:rsidRDefault="002C2C61">
      <w:pPr>
        <w:spacing w:after="120"/>
        <w:ind w:right="3024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Programa de pós-graduação tal</w:t>
      </w:r>
    </w:p>
    <w:p w14:paraId="418C4DAC" w14:textId="77777777" w:rsidR="005A2BDF" w:rsidRDefault="002C2C61">
      <w:pPr>
        <w:jc w:val="both"/>
        <w:rPr>
          <w:rFonts w:ascii="Arial" w:eastAsia="Arial" w:hAnsi="Arial" w:cs="Arial"/>
          <w:b/>
          <w:color w:val="FFFFFF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Palavras Chave: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Inserir aqui as palavras chave (letra Arial 9, em itálico), separadas por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vírgula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 (máximo de 6 palavras até 30 caracteres).</w:t>
      </w:r>
    </w:p>
    <w:p w14:paraId="3E8C8744" w14:textId="77777777" w:rsidR="005A2BDF" w:rsidRDefault="005A2BDF">
      <w:pPr>
        <w:sectPr w:rsidR="005A2B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45" w:right="567" w:bottom="567" w:left="567" w:header="142" w:footer="85" w:gutter="0"/>
          <w:pgNumType w:start="1"/>
          <w:cols w:space="720"/>
          <w:formProt w:val="0"/>
          <w:docGrid w:linePitch="100" w:charSpace="8192"/>
        </w:sectPr>
      </w:pPr>
    </w:p>
    <w:p w14:paraId="302E15FE" w14:textId="77777777" w:rsidR="005A2BDF" w:rsidRDefault="005A2BDF">
      <w:pPr>
        <w:rPr>
          <w:rFonts w:ascii="Arial" w:eastAsia="Arial" w:hAnsi="Arial" w:cs="Arial"/>
          <w:color w:val="000000"/>
        </w:rPr>
      </w:pPr>
    </w:p>
    <w:p w14:paraId="730E8664" w14:textId="77777777" w:rsidR="005A2BDF" w:rsidRDefault="005A2BDF">
      <w:pPr>
        <w:sectPr w:rsidR="005A2BDF">
          <w:type w:val="continuous"/>
          <w:pgSz w:w="11906" w:h="16838"/>
          <w:pgMar w:top="745" w:right="567" w:bottom="567" w:left="567" w:header="142" w:footer="85" w:gutter="0"/>
          <w:cols w:num="2" w:space="140"/>
          <w:formProt w:val="0"/>
          <w:docGrid w:linePitch="100" w:charSpace="8192"/>
        </w:sectPr>
      </w:pPr>
    </w:p>
    <w:p w14:paraId="0F46915C" w14:textId="77777777" w:rsidR="005A2BDF" w:rsidRDefault="002C2C6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INTRODUÇÃO</w:t>
      </w:r>
    </w:p>
    <w:p w14:paraId="2143209C" w14:textId="77777777" w:rsidR="005A2BDF" w:rsidRDefault="002C2C61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Breve problematização do tema. Acrescente também o objetivo geral.</w:t>
      </w:r>
    </w:p>
    <w:p w14:paraId="2746BE44" w14:textId="77777777" w:rsidR="005A2BDF" w:rsidRDefault="002C2C61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aqui o texto: letra Arial 11</w:t>
      </w:r>
    </w:p>
    <w:p w14:paraId="5FFDF604" w14:textId="77777777" w:rsidR="005A2BDF" w:rsidRDefault="005A2BDF">
      <w:pPr>
        <w:ind w:firstLine="202"/>
        <w:jc w:val="both"/>
        <w:rPr>
          <w:rFonts w:ascii="Arial" w:eastAsia="Arial" w:hAnsi="Arial" w:cs="Arial"/>
          <w:color w:val="000000"/>
        </w:rPr>
      </w:pPr>
    </w:p>
    <w:p w14:paraId="2CD3E3F3" w14:textId="77777777" w:rsidR="005A2BDF" w:rsidRDefault="002C2C61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7DCBBB7" w14:textId="77777777" w:rsidR="005A2BDF" w:rsidRDefault="005A2BD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1A3E89" w14:textId="77777777" w:rsidR="005A2BDF" w:rsidRDefault="002C2C6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MATERIAL E MÉTODOS</w:t>
      </w:r>
    </w:p>
    <w:p w14:paraId="6BDDEC8D" w14:textId="77777777" w:rsidR="005A2BDF" w:rsidRDefault="002C2C61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aqui o texto: letra Arial 11</w:t>
      </w:r>
    </w:p>
    <w:p w14:paraId="3BC8D4CF" w14:textId="77777777" w:rsidR="005A2BDF" w:rsidRDefault="005A2BD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98DF25" w14:textId="77777777" w:rsidR="005A2BDF" w:rsidRDefault="005A2BD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B54F07" w14:textId="77777777" w:rsidR="005A2BDF" w:rsidRDefault="005A2BD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A5AF6A" w14:textId="77777777" w:rsidR="005A2BDF" w:rsidRDefault="002C2C6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RESULTADOS E DISCUSSÃO</w:t>
      </w:r>
    </w:p>
    <w:p w14:paraId="62473040" w14:textId="77777777" w:rsidR="005A2BDF" w:rsidRDefault="002C2C61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Inserir aqui o texto: </w:t>
      </w:r>
      <w:r>
        <w:rPr>
          <w:rFonts w:ascii="Arial" w:eastAsia="Arial" w:hAnsi="Arial" w:cs="Arial"/>
          <w:color w:val="000000"/>
        </w:rPr>
        <w:t>letra Arial 11</w:t>
      </w:r>
    </w:p>
    <w:p w14:paraId="6012F0AC" w14:textId="77777777" w:rsidR="005A2BDF" w:rsidRDefault="005A2BDF">
      <w:pPr>
        <w:ind w:firstLine="187"/>
        <w:jc w:val="both"/>
        <w:rPr>
          <w:rFonts w:ascii="Arial" w:eastAsia="Arial" w:hAnsi="Arial" w:cs="Arial"/>
          <w:color w:val="000000"/>
        </w:rPr>
      </w:pPr>
    </w:p>
    <w:p w14:paraId="51A7E620" w14:textId="77777777" w:rsidR="005A2BDF" w:rsidRDefault="005A2BDF">
      <w:pPr>
        <w:ind w:firstLine="187"/>
        <w:jc w:val="both"/>
        <w:rPr>
          <w:rFonts w:ascii="Arial" w:eastAsia="Arial" w:hAnsi="Arial" w:cs="Arial"/>
          <w:color w:val="000000"/>
        </w:rPr>
      </w:pPr>
    </w:p>
    <w:p w14:paraId="31344C31" w14:textId="77777777" w:rsidR="005A2BDF" w:rsidRDefault="002C2C6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CONCLUSÕES</w:t>
      </w:r>
    </w:p>
    <w:p w14:paraId="3E5BC33A" w14:textId="77777777" w:rsidR="005A2BDF" w:rsidRDefault="002C2C61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aqui o texto: letra Arial 11</w:t>
      </w:r>
    </w:p>
    <w:p w14:paraId="615D5039" w14:textId="77777777" w:rsidR="005A2BDF" w:rsidRDefault="005A2BDF">
      <w:pPr>
        <w:jc w:val="both"/>
        <w:rPr>
          <w:rFonts w:ascii="Arial" w:eastAsia="Arial" w:hAnsi="Arial" w:cs="Arial"/>
          <w:color w:val="000000"/>
        </w:rPr>
      </w:pPr>
    </w:p>
    <w:p w14:paraId="53DB97D6" w14:textId="77777777" w:rsidR="005A2BDF" w:rsidRDefault="005A2BDF">
      <w:pPr>
        <w:jc w:val="both"/>
        <w:rPr>
          <w:rFonts w:ascii="Arial" w:eastAsia="Arial" w:hAnsi="Arial" w:cs="Arial"/>
          <w:color w:val="000000"/>
        </w:rPr>
      </w:pPr>
    </w:p>
    <w:p w14:paraId="2A5CD39F" w14:textId="77777777" w:rsidR="005A2BDF" w:rsidRDefault="002C2C6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AGRADECIMENTOS</w:t>
      </w:r>
    </w:p>
    <w:p w14:paraId="462F3D4C" w14:textId="77777777" w:rsidR="005A2BDF" w:rsidRDefault="002C2C61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aqui o texto: letra Arial 11</w:t>
      </w:r>
    </w:p>
    <w:p w14:paraId="1D4F71D7" w14:textId="77777777" w:rsidR="005A2BDF" w:rsidRDefault="005A2BDF">
      <w:pPr>
        <w:ind w:firstLine="202"/>
        <w:jc w:val="both"/>
        <w:rPr>
          <w:rFonts w:ascii="Arial" w:eastAsia="Arial" w:hAnsi="Arial" w:cs="Arial"/>
          <w:color w:val="000000"/>
        </w:rPr>
      </w:pPr>
    </w:p>
    <w:p w14:paraId="0BCF07CC" w14:textId="77777777" w:rsidR="005A2BDF" w:rsidRDefault="002C2C61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Usar o espaço abaixo para referências, seguindo o estilo indicado (letra Times 9)</w:t>
      </w:r>
    </w:p>
    <w:p w14:paraId="206AC38D" w14:textId="77777777" w:rsidR="005A2BDF" w:rsidRDefault="002C2C61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</w:t>
      </w:r>
    </w:p>
    <w:p w14:paraId="3ADCB2AB" w14:textId="77777777" w:rsidR="005A2BDF" w:rsidRDefault="002C2C61">
      <w:pPr>
        <w:jc w:val="both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BORTHOLlN, E.; GUEDES, D. B</w:t>
      </w:r>
      <w:r>
        <w:rPr>
          <w:rFonts w:ascii="Times" w:eastAsia="Times" w:hAnsi="Times" w:cs="Times"/>
          <w:b/>
          <w:color w:val="000000"/>
          <w:sz w:val="18"/>
          <w:szCs w:val="18"/>
        </w:rPr>
        <w:t>. Muda</w:t>
      </w:r>
      <w:r>
        <w:rPr>
          <w:rFonts w:ascii="Times" w:eastAsia="Times" w:hAnsi="Times" w:cs="Times"/>
          <w:b/>
          <w:color w:val="000000"/>
          <w:sz w:val="18"/>
          <w:szCs w:val="18"/>
        </w:rPr>
        <w:t xml:space="preserve">nças climáticas: o dióxido de carbono. Disponível em 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&lt;http://www.serathiuk.eng.br/tag/&gt; Acesso: 20/01/11.2 CURRIE, K. </w:t>
      </w:r>
      <w:r>
        <w:rPr>
          <w:rFonts w:ascii="Times" w:eastAsia="Times" w:hAnsi="Times" w:cs="Times"/>
          <w:i/>
          <w:color w:val="000000"/>
          <w:sz w:val="18"/>
          <w:szCs w:val="18"/>
        </w:rPr>
        <w:t xml:space="preserve">Meio Ambiente: Interdisciplinaridade na prática. 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Campinas: Papirus, </w:t>
      </w:r>
      <w:r>
        <w:rPr>
          <w:rFonts w:ascii="Times" w:eastAsia="Times" w:hAnsi="Times" w:cs="Times"/>
          <w:b/>
          <w:color w:val="000000"/>
          <w:sz w:val="18"/>
          <w:szCs w:val="18"/>
        </w:rPr>
        <w:t>1998.</w:t>
      </w:r>
    </w:p>
    <w:p w14:paraId="3FBF17AC" w14:textId="77777777" w:rsidR="005A2BDF" w:rsidRDefault="005A2BDF">
      <w:pPr>
        <w:jc w:val="both"/>
        <w:rPr>
          <w:rFonts w:ascii="Times" w:eastAsia="Times" w:hAnsi="Times" w:cs="Times"/>
          <w:color w:val="000000"/>
          <w:sz w:val="16"/>
          <w:szCs w:val="16"/>
        </w:rPr>
      </w:pPr>
    </w:p>
    <w:p w14:paraId="20FBFB40" w14:textId="77777777" w:rsidR="005A2BDF" w:rsidRDefault="002C2C61">
      <w:pPr>
        <w:jc w:val="both"/>
      </w:pPr>
      <w:r>
        <w:rPr>
          <w:rFonts w:ascii="Arial" w:eastAsia="Arial" w:hAnsi="Arial" w:cs="Arial"/>
          <w:b/>
          <w:color w:val="000000"/>
        </w:rPr>
        <w:t xml:space="preserve">Apresentação apenas na forma Oral. </w:t>
      </w:r>
    </w:p>
    <w:p w14:paraId="7DE290F3" w14:textId="77777777" w:rsidR="005A2BDF" w:rsidRDefault="005A2BDF">
      <w:pPr>
        <w:jc w:val="both"/>
        <w:rPr>
          <w:rFonts w:ascii="Arial" w:eastAsia="Arial" w:hAnsi="Arial" w:cs="Arial"/>
          <w:b/>
          <w:color w:val="000000"/>
        </w:rPr>
      </w:pPr>
    </w:p>
    <w:p w14:paraId="77DFBE26" w14:textId="77777777" w:rsidR="005A2BDF" w:rsidRDefault="005A2BDF">
      <w:pPr>
        <w:jc w:val="both"/>
        <w:rPr>
          <w:rFonts w:ascii="Arial" w:eastAsia="Arial" w:hAnsi="Arial" w:cs="Arial"/>
          <w:color w:val="FF0000"/>
        </w:rPr>
      </w:pPr>
    </w:p>
    <w:p w14:paraId="5D8EAC04" w14:textId="77777777" w:rsidR="005A2BDF" w:rsidRDefault="005A2BDF">
      <w:pPr>
        <w:jc w:val="both"/>
        <w:rPr>
          <w:rFonts w:ascii="Arial" w:eastAsia="Arial" w:hAnsi="Arial" w:cs="Arial"/>
          <w:color w:val="FF0000"/>
        </w:rPr>
      </w:pPr>
    </w:p>
    <w:p w14:paraId="456A0B2A" w14:textId="77777777" w:rsidR="005A2BDF" w:rsidRDefault="002C2C61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ENCAMINHAR A VERSÃO NA </w:t>
      </w:r>
      <w:r>
        <w:rPr>
          <w:rFonts w:ascii="Arial" w:eastAsia="Arial" w:hAnsi="Arial" w:cs="Arial"/>
          <w:b/>
          <w:color w:val="FF0000"/>
        </w:rPr>
        <w:t>EXTENSÃO .DOC</w:t>
      </w:r>
    </w:p>
    <w:p w14:paraId="103B31D0" w14:textId="77777777" w:rsidR="005A2BDF" w:rsidRDefault="002C2C61">
      <w:pPr>
        <w:jc w:val="both"/>
      </w:pPr>
      <w:r>
        <w:rPr>
          <w:rFonts w:ascii="Arial" w:eastAsia="Arial" w:hAnsi="Arial" w:cs="Arial"/>
          <w:b/>
          <w:color w:val="FF0000"/>
          <w:highlight w:val="yellow"/>
        </w:rPr>
        <w:t>ATENÇÃO! OS TRABALHOS COMPLETOS DEVERÃO TER NO MÍNIMO 5 E NO MÁXIMO 7 LAUDAS.</w:t>
      </w:r>
    </w:p>
    <w:p w14:paraId="49F2AD16" w14:textId="77777777" w:rsidR="005A2BDF" w:rsidRDefault="005A2BDF">
      <w:pPr>
        <w:sectPr w:rsidR="005A2BDF">
          <w:type w:val="continuous"/>
          <w:pgSz w:w="11906" w:h="16838"/>
          <w:pgMar w:top="745" w:right="567" w:bottom="567" w:left="567" w:header="142" w:footer="85" w:gutter="0"/>
          <w:cols w:space="720"/>
          <w:formProt w:val="0"/>
          <w:docGrid w:linePitch="100" w:charSpace="8192"/>
        </w:sectPr>
      </w:pPr>
    </w:p>
    <w:p w14:paraId="7DE70B7E" w14:textId="77777777" w:rsidR="005A2BDF" w:rsidRDefault="005A2BDF"/>
    <w:p w14:paraId="23B0CD32" w14:textId="77777777" w:rsidR="005A2BDF" w:rsidRDefault="005A2BDF">
      <w:pPr>
        <w:sectPr w:rsidR="005A2BDF">
          <w:type w:val="continuous"/>
          <w:pgSz w:w="11906" w:h="16838"/>
          <w:pgMar w:top="745" w:right="567" w:bottom="567" w:left="567" w:header="142" w:footer="85" w:gutter="0"/>
          <w:cols w:space="720"/>
          <w:formProt w:val="0"/>
          <w:docGrid w:linePitch="100" w:charSpace="8192"/>
        </w:sectPr>
      </w:pPr>
    </w:p>
    <w:p w14:paraId="50BCCAB5" w14:textId="77777777" w:rsidR="006D3B38" w:rsidRDefault="006D3B38"/>
    <w:sectPr w:rsidR="006D3B38">
      <w:type w:val="continuous"/>
      <w:pgSz w:w="11906" w:h="16838"/>
      <w:pgMar w:top="745" w:right="567" w:bottom="567" w:left="567" w:header="142" w:footer="8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4786F" w14:textId="77777777" w:rsidR="002C2C61" w:rsidRDefault="002C2C61">
      <w:r>
        <w:separator/>
      </w:r>
    </w:p>
  </w:endnote>
  <w:endnote w:type="continuationSeparator" w:id="0">
    <w:p w14:paraId="31D14008" w14:textId="77777777" w:rsidR="002C2C61" w:rsidRDefault="002C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SimSu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C5C95" w14:textId="77777777" w:rsidR="00F845BC" w:rsidRDefault="00F845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F92D9" w14:textId="77777777" w:rsidR="005A2BDF" w:rsidRDefault="005A2BDF">
    <w:pPr>
      <w:tabs>
        <w:tab w:val="center" w:pos="4419"/>
        <w:tab w:val="right" w:pos="8838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8C88C" w14:textId="77777777" w:rsidR="00F845BC" w:rsidRDefault="00F845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CEE16" w14:textId="77777777" w:rsidR="002C2C61" w:rsidRDefault="002C2C61">
      <w:r>
        <w:separator/>
      </w:r>
    </w:p>
  </w:footnote>
  <w:footnote w:type="continuationSeparator" w:id="0">
    <w:p w14:paraId="0C15C47F" w14:textId="77777777" w:rsidR="002C2C61" w:rsidRDefault="002C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FC262" w14:textId="77777777" w:rsidR="00F845BC" w:rsidRDefault="00F845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C8241" w14:textId="587915DA" w:rsidR="005A2BDF" w:rsidRDefault="00F845BC">
    <w:r>
      <w:rPr>
        <w:noProof/>
      </w:rPr>
      <w:drawing>
        <wp:anchor distT="0" distB="0" distL="114300" distR="114300" simplePos="0" relativeHeight="251658240" behindDoc="1" locked="0" layoutInCell="1" allowOverlap="1" wp14:anchorId="384823A3" wp14:editId="22251B9A">
          <wp:simplePos x="0" y="0"/>
          <wp:positionH relativeFrom="margin">
            <wp:align>right</wp:align>
          </wp:positionH>
          <wp:positionV relativeFrom="paragraph">
            <wp:posOffset>-318770</wp:posOffset>
          </wp:positionV>
          <wp:extent cx="6840220" cy="6840220"/>
          <wp:effectExtent l="0" t="0" r="0" b="0"/>
          <wp:wrapNone/>
          <wp:docPr id="1513472038" name="Imagem 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472038" name="Imagem 1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684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88385" w14:textId="77777777" w:rsidR="00F845BC" w:rsidRDefault="00F845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DF"/>
    <w:rsid w:val="00145169"/>
    <w:rsid w:val="002C2C61"/>
    <w:rsid w:val="004F2761"/>
    <w:rsid w:val="005A2BDF"/>
    <w:rsid w:val="005F7087"/>
    <w:rsid w:val="006D3B38"/>
    <w:rsid w:val="00D66519"/>
    <w:rsid w:val="00DE6322"/>
    <w:rsid w:val="00F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44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eastAsia="Arial" w:hAnsi="Arial" w:cs="Arial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eastAsia="Arial" w:hAnsi="Arial" w:cs="Arial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Ivanise Maria Rizzatti</dc:creator>
  <cp:lastModifiedBy>UFRR</cp:lastModifiedBy>
  <cp:revision>2</cp:revision>
  <dcterms:created xsi:type="dcterms:W3CDTF">2023-09-05T21:15:00Z</dcterms:created>
  <dcterms:modified xsi:type="dcterms:W3CDTF">2023-09-05T21:15:00Z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