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84" w:type="dxa"/>
        <w:jc w:val="center"/>
        <w:tblLook w:val="04A0" w:firstRow="1" w:lastRow="0" w:firstColumn="1" w:lastColumn="0" w:noHBand="0" w:noVBand="1"/>
      </w:tblPr>
      <w:tblGrid>
        <w:gridCol w:w="1386"/>
        <w:gridCol w:w="6691"/>
        <w:gridCol w:w="2507"/>
      </w:tblGrid>
      <w:tr w:rsidR="00687124" w:rsidTr="00E919BA">
        <w:trPr>
          <w:jc w:val="center"/>
        </w:trPr>
        <w:tc>
          <w:tcPr>
            <w:tcW w:w="1386" w:type="dxa"/>
            <w:shd w:val="clear" w:color="auto" w:fill="auto"/>
          </w:tcPr>
          <w:p w:rsidR="00687124" w:rsidRDefault="00687124" w:rsidP="003C730D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5B631EB" wp14:editId="79A5F031">
                  <wp:extent cx="740058" cy="914400"/>
                  <wp:effectExtent l="0" t="0" r="3175" b="0"/>
                  <wp:docPr id="3" name="Imagem 3" descr="selo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o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48" cy="91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shd w:val="clear" w:color="auto" w:fill="auto"/>
          </w:tcPr>
          <w:p w:rsidR="00687124" w:rsidRPr="00687124" w:rsidRDefault="00687124" w:rsidP="003C730D">
            <w:pPr>
              <w:pStyle w:val="Cabealho"/>
              <w:jc w:val="center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687124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II Seminário Internacional Sociedade e Fronteiras</w:t>
            </w:r>
          </w:p>
          <w:p w:rsidR="00687124" w:rsidRPr="00687124" w:rsidRDefault="00687124" w:rsidP="00687124">
            <w:pPr>
              <w:pStyle w:val="Cabealho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687124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4º Encontro Norte da Sociedade Brasileira de Sociologia – 4SBSNORTE</w:t>
            </w:r>
          </w:p>
          <w:p w:rsidR="00687124" w:rsidRPr="00687124" w:rsidRDefault="00687124" w:rsidP="003C730D">
            <w:pPr>
              <w:pStyle w:val="Cabealho"/>
              <w:jc w:val="center"/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 w:rsidRPr="00687124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II Semana de Humanidades</w:t>
            </w:r>
          </w:p>
          <w:p w:rsidR="00C84C50" w:rsidRPr="00C84C50" w:rsidRDefault="00687124" w:rsidP="00C84C50">
            <w:pPr>
              <w:jc w:val="center"/>
              <w:rPr>
                <w:rFonts w:asciiTheme="majorHAnsi" w:hAnsiTheme="majorHAnsi"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687124">
              <w:rPr>
                <w:rFonts w:asciiTheme="majorHAnsi" w:hAnsiTheme="majorHAnsi"/>
                <w:bCs/>
                <w:i/>
                <w:iCs/>
                <w:color w:val="943634" w:themeColor="accent2" w:themeShade="BF"/>
                <w:sz w:val="24"/>
                <w:szCs w:val="24"/>
              </w:rPr>
              <w:t>“FRONTEIRAS CONTEMPORÂNEAS: DESENVOLVIMENTO, CONFLITOS E SOCIALIBILIDADES NAS AMAZÔNIAS”</w:t>
            </w:r>
          </w:p>
        </w:tc>
        <w:tc>
          <w:tcPr>
            <w:tcW w:w="2507" w:type="dxa"/>
            <w:shd w:val="clear" w:color="auto" w:fill="auto"/>
          </w:tcPr>
          <w:p w:rsidR="00687124" w:rsidRDefault="00687124" w:rsidP="003C730D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DFC7040" wp14:editId="086B2909">
                  <wp:extent cx="1455030" cy="932152"/>
                  <wp:effectExtent l="0" t="0" r="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57" cy="94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124" w:rsidTr="00687124">
        <w:trPr>
          <w:jc w:val="center"/>
        </w:trPr>
        <w:tc>
          <w:tcPr>
            <w:tcW w:w="10582" w:type="dxa"/>
            <w:gridSpan w:val="3"/>
            <w:vAlign w:val="center"/>
          </w:tcPr>
          <w:p w:rsidR="0004241E" w:rsidRDefault="0004241E" w:rsidP="0004241E">
            <w:pPr>
              <w:spacing w:before="120" w:after="120"/>
              <w:jc w:val="center"/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</w:pPr>
            <w:r w:rsidRPr="00AC11A1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JOVENS CIENTISTAS AMAZÔNICOS: X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III</w:t>
            </w:r>
            <w:r w:rsidRPr="00AC11A1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 MOSTRA CIENTÍFICA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DO ENSINO MÉDIO</w:t>
            </w:r>
          </w:p>
          <w:p w:rsidR="00687124" w:rsidRPr="00687124" w:rsidRDefault="00687124" w:rsidP="00687124">
            <w:pPr>
              <w:spacing w:before="120" w:after="120"/>
              <w:jc w:val="center"/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</w:pPr>
            <w:r w:rsidRPr="00687124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 xml:space="preserve">FORMULÁRIO </w:t>
            </w:r>
            <w:r w:rsidR="008B7DAF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 xml:space="preserve">ENSINO MÉDIO </w:t>
            </w:r>
            <w:r w:rsidR="00274B68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>PÔSTER</w:t>
            </w:r>
            <w:r w:rsidRPr="00687124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 xml:space="preserve"> (</w:t>
            </w:r>
            <w:r w:rsidR="00274B68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>PT</w:t>
            </w:r>
            <w:r w:rsidRPr="00687124">
              <w:rPr>
                <w:rFonts w:cs="Calibri"/>
                <w:b/>
                <w:bCs/>
                <w:noProof/>
                <w:sz w:val="24"/>
                <w:szCs w:val="24"/>
                <w:lang w:eastAsia="pt-BR"/>
              </w:rPr>
              <w:t>)</w:t>
            </w:r>
          </w:p>
          <w:p w:rsidR="00687124" w:rsidRDefault="00687124" w:rsidP="00687124">
            <w:pPr>
              <w:pStyle w:val="Cabealho"/>
              <w:jc w:val="center"/>
              <w:rPr>
                <w:noProof/>
                <w:lang w:eastAsia="pt-BR"/>
              </w:rPr>
            </w:pPr>
            <w:r w:rsidRPr="007B791B">
              <w:rPr>
                <w:rFonts w:cs="Calibri"/>
                <w:b/>
                <w:bCs/>
                <w:noProof/>
                <w:color w:val="FF0000"/>
                <w:sz w:val="24"/>
                <w:lang w:eastAsia="pt-BR"/>
              </w:rPr>
              <w:t xml:space="preserve">Enviar para: </w:t>
            </w:r>
            <w:hyperlink r:id="rId7" w:history="1">
              <w:r w:rsidRPr="009B17FA">
                <w:rPr>
                  <w:rStyle w:val="Hyperlink"/>
                  <w:rFonts w:cs="Calibri"/>
                  <w:b/>
                  <w:bCs/>
                  <w:noProof/>
                  <w:sz w:val="24"/>
                  <w:lang w:eastAsia="pt-BR"/>
                </w:rPr>
                <w:t>4sbsnorte.cientifico@ufrr.br</w:t>
              </w:r>
            </w:hyperlink>
            <w:r w:rsidRPr="007B791B">
              <w:rPr>
                <w:rFonts w:cs="Calibri"/>
                <w:b/>
                <w:bCs/>
                <w:noProof/>
                <w:color w:val="FF0000"/>
                <w:sz w:val="24"/>
                <w:lang w:eastAsia="pt-BR"/>
              </w:rPr>
              <w:t xml:space="preserve"> com cópia para </w:t>
            </w:r>
            <w:hyperlink r:id="rId8" w:history="1">
              <w:r w:rsidRPr="009B17FA">
                <w:rPr>
                  <w:rStyle w:val="Hyperlink"/>
                  <w:rFonts w:cs="Calibri"/>
                  <w:b/>
                  <w:bCs/>
                  <w:noProof/>
                  <w:sz w:val="24"/>
                  <w:lang w:eastAsia="pt-BR"/>
                </w:rPr>
                <w:t>seminario.ppgsof@ufrr.br</w:t>
              </w:r>
            </w:hyperlink>
          </w:p>
        </w:tc>
      </w:tr>
    </w:tbl>
    <w:p w:rsidR="00964942" w:rsidRDefault="00964942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687124" w:rsidTr="00687124">
        <w:tc>
          <w:tcPr>
            <w:tcW w:w="10491" w:type="dxa"/>
          </w:tcPr>
          <w:p w:rsidR="00687124" w:rsidRDefault="00687124">
            <w:pPr>
              <w:rPr>
                <w:rFonts w:cs="Calibri"/>
                <w:b/>
                <w:sz w:val="24"/>
                <w:szCs w:val="24"/>
              </w:rPr>
            </w:pPr>
            <w:r w:rsidRPr="007B791B">
              <w:rPr>
                <w:rFonts w:cs="Calibri"/>
                <w:b/>
                <w:color w:val="FF0000"/>
                <w:sz w:val="24"/>
                <w:szCs w:val="24"/>
              </w:rPr>
              <w:t xml:space="preserve">* </w:t>
            </w:r>
            <w:r w:rsidR="008B7DAF">
              <w:rPr>
                <w:rFonts w:cs="Calibri"/>
                <w:b/>
                <w:sz w:val="24"/>
                <w:szCs w:val="24"/>
              </w:rPr>
              <w:t>Sessão – Áreas do conhecimento d</w:t>
            </w:r>
            <w:r w:rsidR="00274B68">
              <w:rPr>
                <w:rFonts w:cs="Calibri"/>
                <w:b/>
                <w:sz w:val="24"/>
                <w:szCs w:val="24"/>
              </w:rPr>
              <w:t>o PT</w:t>
            </w:r>
            <w:r w:rsidRPr="007B791B">
              <w:rPr>
                <w:rFonts w:cs="Calibri"/>
                <w:b/>
                <w:sz w:val="24"/>
                <w:szCs w:val="24"/>
              </w:rPr>
              <w:t>:</w:t>
            </w:r>
          </w:p>
          <w:p w:rsidR="008B7DAF" w:rsidRDefault="008B7DAF">
            <w:pPr>
              <w:rPr>
                <w:rFonts w:cs="Calibri"/>
                <w:b/>
                <w:sz w:val="24"/>
                <w:szCs w:val="24"/>
              </w:rPr>
            </w:pPr>
          </w:p>
          <w:p w:rsidR="00687124" w:rsidRDefault="00687124"/>
          <w:p w:rsidR="00E0236B" w:rsidRDefault="00E0236B"/>
        </w:tc>
      </w:tr>
      <w:tr w:rsidR="00687124" w:rsidTr="00687124">
        <w:tc>
          <w:tcPr>
            <w:tcW w:w="10491" w:type="dxa"/>
          </w:tcPr>
          <w:p w:rsidR="00687124" w:rsidRPr="007B791B" w:rsidRDefault="008B7DAF" w:rsidP="0068712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Título d</w:t>
            </w:r>
            <w:r w:rsidR="00274B68">
              <w:rPr>
                <w:rFonts w:cs="Calibri"/>
                <w:b/>
                <w:sz w:val="24"/>
                <w:szCs w:val="24"/>
              </w:rPr>
              <w:t>o PT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:rsidR="00687124" w:rsidRDefault="00687124" w:rsidP="00E919BA"/>
          <w:p w:rsidR="00E919BA" w:rsidRDefault="00E919BA" w:rsidP="00E919BA"/>
          <w:p w:rsidR="00E0236B" w:rsidRDefault="00E0236B" w:rsidP="00E919BA"/>
          <w:p w:rsidR="00E0236B" w:rsidRDefault="00E0236B" w:rsidP="00E919BA"/>
          <w:p w:rsidR="00E919BA" w:rsidRDefault="00E919BA" w:rsidP="00E919BA"/>
        </w:tc>
      </w:tr>
      <w:tr w:rsidR="00687124" w:rsidTr="00687124">
        <w:tc>
          <w:tcPr>
            <w:tcW w:w="10491" w:type="dxa"/>
          </w:tcPr>
          <w:p w:rsidR="00687124" w:rsidRPr="007B791B" w:rsidRDefault="008B7DAF" w:rsidP="0068712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Autores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 xml:space="preserve"> (nome, titulação, instituição, e-mail e telefone):</w:t>
            </w:r>
          </w:p>
          <w:p w:rsidR="00687124" w:rsidRDefault="008B7DAF">
            <w:r>
              <w:t>Autor (a):</w:t>
            </w:r>
          </w:p>
          <w:p w:rsidR="008B7DAF" w:rsidRDefault="008B7DAF"/>
          <w:p w:rsidR="008B7DAF" w:rsidRDefault="008B7DAF"/>
          <w:p w:rsidR="00E0236B" w:rsidRDefault="00E0236B"/>
          <w:p w:rsidR="00E0236B" w:rsidRDefault="00E0236B"/>
          <w:p w:rsidR="008B7DAF" w:rsidRDefault="008B7DAF">
            <w:r>
              <w:t>Coautor (a):</w:t>
            </w:r>
          </w:p>
          <w:p w:rsidR="008B7DAF" w:rsidRDefault="008B7DAF"/>
          <w:p w:rsidR="00E0236B" w:rsidRDefault="00E0236B"/>
          <w:p w:rsidR="00E0236B" w:rsidRDefault="00E0236B"/>
          <w:p w:rsidR="00687124" w:rsidRDefault="00687124"/>
        </w:tc>
      </w:tr>
      <w:tr w:rsidR="00687124" w:rsidTr="00687124">
        <w:tc>
          <w:tcPr>
            <w:tcW w:w="10491" w:type="dxa"/>
          </w:tcPr>
          <w:p w:rsidR="00687124" w:rsidRPr="007B791B" w:rsidRDefault="008B7DAF" w:rsidP="00687124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Resumo</w:t>
            </w:r>
            <w:r w:rsidR="00687124" w:rsidRPr="007B791B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 xml:space="preserve">(até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 xml:space="preserve">00 </w:t>
            </w:r>
            <w:r>
              <w:rPr>
                <w:rFonts w:cs="Calibri"/>
                <w:b/>
                <w:sz w:val="24"/>
                <w:szCs w:val="24"/>
              </w:rPr>
              <w:t>palavras</w:t>
            </w:r>
            <w:r w:rsidR="00687124" w:rsidRPr="007B791B">
              <w:rPr>
                <w:rFonts w:cs="Calibri"/>
                <w:b/>
                <w:sz w:val="24"/>
                <w:szCs w:val="24"/>
              </w:rPr>
              <w:t>):</w:t>
            </w:r>
          </w:p>
          <w:p w:rsidR="00687124" w:rsidRDefault="00687124"/>
          <w:p w:rsidR="00687124" w:rsidRDefault="00687124"/>
          <w:p w:rsidR="00687124" w:rsidRDefault="00687124"/>
          <w:p w:rsidR="00687124" w:rsidRDefault="00687124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E0236B" w:rsidRDefault="00E0236B"/>
          <w:p w:rsidR="00687124" w:rsidRDefault="00687124"/>
          <w:p w:rsidR="00687124" w:rsidRDefault="00687124"/>
          <w:p w:rsidR="00687124" w:rsidRDefault="00687124"/>
          <w:p w:rsidR="00687124" w:rsidRDefault="00687124"/>
        </w:tc>
      </w:tr>
    </w:tbl>
    <w:p w:rsidR="00687124" w:rsidRPr="00687124" w:rsidRDefault="00687124" w:rsidP="00687124">
      <w:pPr>
        <w:spacing w:after="0" w:line="240" w:lineRule="auto"/>
        <w:rPr>
          <w:b/>
          <w:color w:val="FF0000"/>
          <w:sz w:val="20"/>
          <w:szCs w:val="20"/>
        </w:rPr>
      </w:pPr>
      <w:r w:rsidRPr="00687124">
        <w:rPr>
          <w:b/>
          <w:color w:val="FF0000"/>
          <w:sz w:val="20"/>
          <w:szCs w:val="20"/>
        </w:rPr>
        <w:t>*C</w:t>
      </w:r>
      <w:r w:rsidR="00E0236B">
        <w:rPr>
          <w:b/>
          <w:color w:val="FF0000"/>
          <w:sz w:val="20"/>
          <w:szCs w:val="20"/>
        </w:rPr>
        <w:t>onforme edital do evento</w:t>
      </w:r>
      <w:r w:rsidRPr="00687124">
        <w:rPr>
          <w:b/>
          <w:color w:val="FF0000"/>
          <w:sz w:val="20"/>
          <w:szCs w:val="20"/>
        </w:rPr>
        <w:t>.</w:t>
      </w:r>
    </w:p>
    <w:p w:rsidR="00687124" w:rsidRPr="00687124" w:rsidRDefault="00687124" w:rsidP="00687124">
      <w:pPr>
        <w:spacing w:after="0" w:line="240" w:lineRule="auto"/>
        <w:rPr>
          <w:b/>
          <w:color w:val="FF0000"/>
          <w:sz w:val="20"/>
          <w:szCs w:val="20"/>
        </w:rPr>
      </w:pPr>
      <w:r w:rsidRPr="00687124">
        <w:rPr>
          <w:b/>
          <w:color w:val="FF0000"/>
          <w:sz w:val="20"/>
          <w:szCs w:val="20"/>
        </w:rPr>
        <w:t xml:space="preserve">** </w:t>
      </w:r>
      <w:r w:rsidR="00E0236B">
        <w:rPr>
          <w:b/>
          <w:color w:val="FF0000"/>
          <w:sz w:val="20"/>
          <w:szCs w:val="20"/>
        </w:rPr>
        <w:t xml:space="preserve">Todos os </w:t>
      </w:r>
      <w:r w:rsidR="00274B68">
        <w:rPr>
          <w:b/>
          <w:color w:val="FF0000"/>
          <w:sz w:val="20"/>
          <w:szCs w:val="20"/>
        </w:rPr>
        <w:t>c</w:t>
      </w:r>
      <w:r w:rsidR="00E0236B">
        <w:rPr>
          <w:b/>
          <w:color w:val="FF0000"/>
          <w:sz w:val="20"/>
          <w:szCs w:val="20"/>
        </w:rPr>
        <w:t>ampos são obrigatório</w:t>
      </w:r>
      <w:r w:rsidR="00DB374A">
        <w:rPr>
          <w:b/>
          <w:color w:val="FF0000"/>
          <w:sz w:val="20"/>
          <w:szCs w:val="20"/>
        </w:rPr>
        <w:t>s</w:t>
      </w:r>
      <w:bookmarkStart w:id="0" w:name="_GoBack"/>
      <w:bookmarkEnd w:id="0"/>
      <w:r w:rsidRPr="00687124">
        <w:rPr>
          <w:b/>
          <w:color w:val="FF0000"/>
          <w:sz w:val="20"/>
          <w:szCs w:val="20"/>
        </w:rPr>
        <w:t>.</w:t>
      </w:r>
    </w:p>
    <w:p w:rsidR="00687124" w:rsidRDefault="00687124"/>
    <w:sectPr w:rsidR="00687124" w:rsidSect="00687124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4"/>
    <w:rsid w:val="0004241E"/>
    <w:rsid w:val="00274B68"/>
    <w:rsid w:val="00687124"/>
    <w:rsid w:val="007A4DE5"/>
    <w:rsid w:val="008B7DAF"/>
    <w:rsid w:val="00964942"/>
    <w:rsid w:val="00C84C50"/>
    <w:rsid w:val="00CD0FED"/>
    <w:rsid w:val="00DB374A"/>
    <w:rsid w:val="00E0236B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124"/>
  </w:style>
  <w:style w:type="table" w:styleId="Tabelacomgrade">
    <w:name w:val="Table Grid"/>
    <w:basedOn w:val="Tabelanormal"/>
    <w:uiPriority w:val="59"/>
    <w:rsid w:val="0068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71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124"/>
  </w:style>
  <w:style w:type="table" w:styleId="Tabelacomgrade">
    <w:name w:val="Table Grid"/>
    <w:basedOn w:val="Tabelanormal"/>
    <w:uiPriority w:val="59"/>
    <w:rsid w:val="0068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71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.ppgsof@ufr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sbsnorte.cientifico@ufrr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2</cp:revision>
  <dcterms:created xsi:type="dcterms:W3CDTF">2014-07-29T15:06:00Z</dcterms:created>
  <dcterms:modified xsi:type="dcterms:W3CDTF">2014-07-29T15:06:00Z</dcterms:modified>
</cp:coreProperties>
</file>