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E3" w:rsidRPr="00F12001" w:rsidRDefault="00795CE3" w:rsidP="00795CE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12001">
        <w:rPr>
          <w:b/>
          <w:bCs/>
          <w:sz w:val="28"/>
          <w:szCs w:val="28"/>
        </w:rPr>
        <w:t>ESCOLA AGROTÉCNICA DA UFRR</w:t>
      </w:r>
    </w:p>
    <w:p w:rsidR="007D05E8" w:rsidRDefault="00FA57EC" w:rsidP="00F120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  <w:r w:rsidRPr="00C65464">
        <w:rPr>
          <w:b/>
          <w:bCs/>
          <w:sz w:val="22"/>
          <w:szCs w:val="22"/>
        </w:rPr>
        <w:t>DISCIPLINA</w:t>
      </w:r>
      <w:r w:rsidRPr="00F12001">
        <w:rPr>
          <w:b/>
          <w:bCs/>
        </w:rPr>
        <w:t>: GESTÃO AGROPECUÁRIA</w:t>
      </w:r>
    </w:p>
    <w:p w:rsidR="00FA57EC" w:rsidRPr="00F12001" w:rsidRDefault="007D05E8" w:rsidP="007D05E8">
      <w:pPr>
        <w:autoSpaceDE w:val="0"/>
        <w:autoSpaceDN w:val="0"/>
        <w:adjustRightInd w:val="0"/>
        <w:spacing w:after="0" w:line="240" w:lineRule="auto"/>
        <w:jc w:val="center"/>
        <w:rPr>
          <w:bCs/>
          <w:sz w:val="20"/>
          <w:szCs w:val="20"/>
        </w:rPr>
      </w:pPr>
      <w:r w:rsidRPr="00F12001">
        <w:rPr>
          <w:bCs/>
          <w:sz w:val="20"/>
          <w:szCs w:val="20"/>
        </w:rPr>
        <w:t xml:space="preserve">PROFESSOR </w:t>
      </w:r>
      <w:bookmarkStart w:id="0" w:name="_GoBack"/>
      <w:r w:rsidRPr="00F12001">
        <w:rPr>
          <w:bCs/>
          <w:sz w:val="20"/>
          <w:szCs w:val="20"/>
        </w:rPr>
        <w:t>JOÃO HENRIQUE ROCHA</w:t>
      </w:r>
      <w:bookmarkEnd w:id="0"/>
    </w:p>
    <w:p w:rsidR="007D05E8" w:rsidRPr="00F12001" w:rsidRDefault="007D05E8" w:rsidP="007D05E8">
      <w:pPr>
        <w:autoSpaceDE w:val="0"/>
        <w:autoSpaceDN w:val="0"/>
        <w:adjustRightInd w:val="0"/>
        <w:spacing w:after="0" w:line="240" w:lineRule="auto"/>
        <w:jc w:val="center"/>
        <w:rPr>
          <w:bCs/>
          <w:sz w:val="22"/>
          <w:szCs w:val="22"/>
        </w:rPr>
      </w:pPr>
    </w:p>
    <w:p w:rsidR="007D05E8" w:rsidRDefault="007D05E8" w:rsidP="007D05E8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  <w:szCs w:val="22"/>
        </w:rPr>
      </w:pPr>
    </w:p>
    <w:p w:rsidR="00795CE3" w:rsidRDefault="00795CE3" w:rsidP="007D05E8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9F2C03" w:rsidRPr="00F12001" w:rsidRDefault="009F2C03" w:rsidP="007D05E8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A90D89" w:rsidRPr="00C65464" w:rsidRDefault="00A90D89" w:rsidP="00A90D89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PROVA</w:t>
      </w:r>
      <w:r w:rsidRPr="00C65464">
        <w:rPr>
          <w:b/>
          <w:bCs/>
          <w:sz w:val="22"/>
          <w:szCs w:val="22"/>
        </w:rPr>
        <w:t xml:space="preserve"> </w:t>
      </w:r>
      <w:proofErr w:type="gramStart"/>
      <w:r w:rsidR="00CA1DB8">
        <w:rPr>
          <w:b/>
          <w:bCs/>
          <w:sz w:val="22"/>
          <w:szCs w:val="22"/>
        </w:rPr>
        <w:t xml:space="preserve">FINAL </w:t>
      </w:r>
      <w:r>
        <w:rPr>
          <w:b/>
          <w:bCs/>
          <w:sz w:val="22"/>
          <w:szCs w:val="22"/>
        </w:rPr>
        <w:t xml:space="preserve">– </w:t>
      </w:r>
      <w:r w:rsidR="00356F67">
        <w:rPr>
          <w:b/>
          <w:bCs/>
          <w:sz w:val="22"/>
          <w:szCs w:val="22"/>
        </w:rPr>
        <w:t>CONTEÚDOS</w:t>
      </w:r>
      <w:proofErr w:type="gramEnd"/>
      <w:r w:rsidR="00356F67">
        <w:rPr>
          <w:b/>
          <w:bCs/>
          <w:sz w:val="22"/>
          <w:szCs w:val="22"/>
        </w:rPr>
        <w:t xml:space="preserve"> P/ 3º ANO</w:t>
      </w:r>
    </w:p>
    <w:p w:rsidR="00A90D89" w:rsidRDefault="00A90D89" w:rsidP="009076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</w:p>
    <w:p w:rsidR="00E8417C" w:rsidRDefault="00E8417C" w:rsidP="00FA57EC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:rsidR="009F2C03" w:rsidRDefault="009F2C03" w:rsidP="00FA57EC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:rsidR="009F2C03" w:rsidRDefault="009F2C03" w:rsidP="00FA57EC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]</w:t>
      </w:r>
    </w:p>
    <w:p w:rsidR="00FE7178" w:rsidRDefault="00356F67" w:rsidP="00356F67">
      <w:pPr>
        <w:pStyle w:val="PargrafodaLista"/>
        <w:numPr>
          <w:ilvl w:val="0"/>
          <w:numId w:val="6"/>
        </w:numPr>
        <w:spacing w:line="240" w:lineRule="auto"/>
        <w:jc w:val="both"/>
        <w:rPr>
          <w:b/>
          <w:bCs/>
          <w:sz w:val="22"/>
          <w:szCs w:val="22"/>
        </w:rPr>
      </w:pPr>
      <w:r>
        <w:t>I</w:t>
      </w:r>
      <w:r w:rsidR="00907649">
        <w:t xml:space="preserve">ndicadores financeiros do balanço </w:t>
      </w:r>
      <w:r>
        <w:t>patrimonial da empresa rural;</w:t>
      </w:r>
    </w:p>
    <w:p w:rsidR="00021BF1" w:rsidRDefault="00021BF1" w:rsidP="00FA57EC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:rsidR="009F2C03" w:rsidRDefault="009F2C03" w:rsidP="009F2C0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E01A9A" w:rsidRPr="00907649">
        <w:rPr>
          <w:bCs/>
          <w:sz w:val="22"/>
          <w:szCs w:val="22"/>
        </w:rPr>
        <w:t>alcul</w:t>
      </w:r>
      <w:r>
        <w:rPr>
          <w:bCs/>
          <w:sz w:val="22"/>
          <w:szCs w:val="22"/>
        </w:rPr>
        <w:t>o</w:t>
      </w:r>
      <w:r w:rsidR="00E01A9A" w:rsidRPr="0090764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="00E01A9A" w:rsidRPr="00907649">
        <w:rPr>
          <w:bCs/>
          <w:sz w:val="22"/>
          <w:szCs w:val="22"/>
        </w:rPr>
        <w:t xml:space="preserve">a margem de comercialização relativa total e para cada </w:t>
      </w:r>
      <w:r>
        <w:rPr>
          <w:bCs/>
          <w:sz w:val="22"/>
          <w:szCs w:val="22"/>
        </w:rPr>
        <w:t>agente do canal de comercialização;</w:t>
      </w:r>
    </w:p>
    <w:p w:rsidR="009F2C03" w:rsidRPr="009F2C03" w:rsidRDefault="009F2C03" w:rsidP="009F2C03">
      <w:pPr>
        <w:pStyle w:val="PargrafodaLista"/>
        <w:rPr>
          <w:bCs/>
          <w:sz w:val="22"/>
          <w:szCs w:val="22"/>
        </w:rPr>
      </w:pPr>
    </w:p>
    <w:p w:rsidR="00FE7178" w:rsidRDefault="00907649" w:rsidP="009F2C03">
      <w:pPr>
        <w:autoSpaceDE w:val="0"/>
        <w:autoSpaceDN w:val="0"/>
        <w:adjustRightInd w:val="0"/>
        <w:spacing w:after="0" w:line="240" w:lineRule="auto"/>
        <w:ind w:firstLine="360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FE7178">
        <w:rPr>
          <w:bCs/>
          <w:sz w:val="22"/>
          <w:szCs w:val="22"/>
        </w:rPr>
        <w:t xml:space="preserve">. </w:t>
      </w:r>
      <w:r w:rsidR="009F2C03">
        <w:rPr>
          <w:bCs/>
          <w:sz w:val="22"/>
          <w:szCs w:val="22"/>
        </w:rPr>
        <w:t xml:space="preserve">Depreciação </w:t>
      </w:r>
      <w:r w:rsidR="00FE7178">
        <w:rPr>
          <w:bCs/>
          <w:sz w:val="22"/>
          <w:szCs w:val="22"/>
        </w:rPr>
        <w:t xml:space="preserve">pelo método </w:t>
      </w:r>
      <w:r w:rsidR="009F2C03">
        <w:rPr>
          <w:bCs/>
          <w:sz w:val="22"/>
          <w:szCs w:val="22"/>
        </w:rPr>
        <w:t xml:space="preserve">linear e </w:t>
      </w:r>
      <w:r w:rsidR="00FE7178">
        <w:rPr>
          <w:bCs/>
          <w:sz w:val="22"/>
          <w:szCs w:val="22"/>
        </w:rPr>
        <w:t>da porcentagem anual constante</w:t>
      </w:r>
      <w:r w:rsidR="009F2C03">
        <w:rPr>
          <w:bCs/>
          <w:sz w:val="22"/>
          <w:szCs w:val="22"/>
        </w:rPr>
        <w:t>.</w:t>
      </w:r>
      <w:r w:rsidR="00FE7178">
        <w:rPr>
          <w:bCs/>
          <w:sz w:val="22"/>
          <w:szCs w:val="22"/>
        </w:rPr>
        <w:t xml:space="preserve"> </w:t>
      </w:r>
    </w:p>
    <w:p w:rsidR="00FE7178" w:rsidRPr="00827593" w:rsidRDefault="00FE7178" w:rsidP="00FE7178">
      <w:pPr>
        <w:pStyle w:val="PargrafodaLista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827593" w:rsidRDefault="00827593" w:rsidP="0082759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</w:p>
    <w:p w:rsidR="00827593" w:rsidRDefault="00827593" w:rsidP="0082759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</w:p>
    <w:p w:rsidR="00091849" w:rsidRDefault="00091849" w:rsidP="00021BF1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22"/>
          <w:szCs w:val="22"/>
        </w:rPr>
      </w:pPr>
    </w:p>
    <w:p w:rsidR="00021BF1" w:rsidRPr="00021BF1" w:rsidRDefault="00021BF1" w:rsidP="00021BF1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Boa sorte!</w:t>
      </w:r>
    </w:p>
    <w:p w:rsidR="00E44EA7" w:rsidRPr="00C74338" w:rsidRDefault="000A5085" w:rsidP="00FA57EC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sectPr w:rsidR="00E44EA7" w:rsidRPr="00C74338" w:rsidSect="00907649">
      <w:pgSz w:w="12240" w:h="15840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FB9"/>
    <w:multiLevelType w:val="hybridMultilevel"/>
    <w:tmpl w:val="5C2ED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020A"/>
    <w:multiLevelType w:val="hybridMultilevel"/>
    <w:tmpl w:val="2C5C49A8"/>
    <w:lvl w:ilvl="0" w:tplc="C63A2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75870"/>
    <w:multiLevelType w:val="hybridMultilevel"/>
    <w:tmpl w:val="1604E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410D"/>
    <w:multiLevelType w:val="hybridMultilevel"/>
    <w:tmpl w:val="A2A2B79E"/>
    <w:lvl w:ilvl="0" w:tplc="8A22A22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CD347B"/>
    <w:multiLevelType w:val="hybridMultilevel"/>
    <w:tmpl w:val="1C62464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048F8"/>
    <w:multiLevelType w:val="hybridMultilevel"/>
    <w:tmpl w:val="78AA8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D16CE"/>
    <w:multiLevelType w:val="hybridMultilevel"/>
    <w:tmpl w:val="0E624B2A"/>
    <w:lvl w:ilvl="0" w:tplc="DD2C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C94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05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21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2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9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EF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E6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A77C18"/>
    <w:multiLevelType w:val="hybridMultilevel"/>
    <w:tmpl w:val="A5647D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6E"/>
    <w:rsid w:val="00021BF1"/>
    <w:rsid w:val="00027AE5"/>
    <w:rsid w:val="0005332E"/>
    <w:rsid w:val="00091849"/>
    <w:rsid w:val="000923AC"/>
    <w:rsid w:val="000A5085"/>
    <w:rsid w:val="000E37D0"/>
    <w:rsid w:val="000E53FF"/>
    <w:rsid w:val="001374DA"/>
    <w:rsid w:val="001B21D5"/>
    <w:rsid w:val="001D1809"/>
    <w:rsid w:val="001D6939"/>
    <w:rsid w:val="00207301"/>
    <w:rsid w:val="0028038F"/>
    <w:rsid w:val="0029049A"/>
    <w:rsid w:val="00330C02"/>
    <w:rsid w:val="00356F67"/>
    <w:rsid w:val="00363020"/>
    <w:rsid w:val="00387DDC"/>
    <w:rsid w:val="00392B86"/>
    <w:rsid w:val="003D7CC4"/>
    <w:rsid w:val="003E7AEE"/>
    <w:rsid w:val="003F0FDD"/>
    <w:rsid w:val="00487B03"/>
    <w:rsid w:val="004A7730"/>
    <w:rsid w:val="004D5B41"/>
    <w:rsid w:val="004E19E5"/>
    <w:rsid w:val="00523926"/>
    <w:rsid w:val="00552EF6"/>
    <w:rsid w:val="00594009"/>
    <w:rsid w:val="005B7793"/>
    <w:rsid w:val="005C7916"/>
    <w:rsid w:val="00600B33"/>
    <w:rsid w:val="006073A4"/>
    <w:rsid w:val="00615422"/>
    <w:rsid w:val="00692948"/>
    <w:rsid w:val="006D233F"/>
    <w:rsid w:val="006D3ACF"/>
    <w:rsid w:val="00717FAD"/>
    <w:rsid w:val="007272CD"/>
    <w:rsid w:val="007502F8"/>
    <w:rsid w:val="00795CE3"/>
    <w:rsid w:val="007975B1"/>
    <w:rsid w:val="007B3A6E"/>
    <w:rsid w:val="007D05E8"/>
    <w:rsid w:val="008007A8"/>
    <w:rsid w:val="00800A2D"/>
    <w:rsid w:val="0082160E"/>
    <w:rsid w:val="00827593"/>
    <w:rsid w:val="00832E5C"/>
    <w:rsid w:val="00852E39"/>
    <w:rsid w:val="00861FA3"/>
    <w:rsid w:val="00862632"/>
    <w:rsid w:val="008B10F4"/>
    <w:rsid w:val="008F0450"/>
    <w:rsid w:val="008F2924"/>
    <w:rsid w:val="008F547E"/>
    <w:rsid w:val="00907649"/>
    <w:rsid w:val="00913C98"/>
    <w:rsid w:val="00936173"/>
    <w:rsid w:val="00997E33"/>
    <w:rsid w:val="009C14A2"/>
    <w:rsid w:val="009F12E0"/>
    <w:rsid w:val="009F2C03"/>
    <w:rsid w:val="00A30E61"/>
    <w:rsid w:val="00A51B62"/>
    <w:rsid w:val="00A90D89"/>
    <w:rsid w:val="00A94AA2"/>
    <w:rsid w:val="00A97997"/>
    <w:rsid w:val="00AB4C89"/>
    <w:rsid w:val="00B005E0"/>
    <w:rsid w:val="00B3017C"/>
    <w:rsid w:val="00B83754"/>
    <w:rsid w:val="00BA5B42"/>
    <w:rsid w:val="00BD1A30"/>
    <w:rsid w:val="00C5423A"/>
    <w:rsid w:val="00C65464"/>
    <w:rsid w:val="00C74338"/>
    <w:rsid w:val="00CA1DB8"/>
    <w:rsid w:val="00D468FC"/>
    <w:rsid w:val="00D672A9"/>
    <w:rsid w:val="00DC08FE"/>
    <w:rsid w:val="00DC163D"/>
    <w:rsid w:val="00DD794F"/>
    <w:rsid w:val="00E01A9A"/>
    <w:rsid w:val="00E17301"/>
    <w:rsid w:val="00E44EA7"/>
    <w:rsid w:val="00E8417C"/>
    <w:rsid w:val="00EC307A"/>
    <w:rsid w:val="00EC6C99"/>
    <w:rsid w:val="00F12001"/>
    <w:rsid w:val="00F14424"/>
    <w:rsid w:val="00F17D1A"/>
    <w:rsid w:val="00F80200"/>
    <w:rsid w:val="00FA57EC"/>
    <w:rsid w:val="00FC2A3A"/>
    <w:rsid w:val="00FC6EF4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7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1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7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5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Henrique Rocha</dc:creator>
  <cp:lastModifiedBy>cliente</cp:lastModifiedBy>
  <cp:revision>2</cp:revision>
  <cp:lastPrinted>2016-10-02T21:14:00Z</cp:lastPrinted>
  <dcterms:created xsi:type="dcterms:W3CDTF">2017-12-07T23:06:00Z</dcterms:created>
  <dcterms:modified xsi:type="dcterms:W3CDTF">2017-12-07T23:06:00Z</dcterms:modified>
</cp:coreProperties>
</file>