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491FE4" w:rsidR="00422233" w:rsidRPr="00C813D0" w:rsidRDefault="00AC48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b/>
          <w:sz w:val="24"/>
          <w:szCs w:val="24"/>
        </w:rPr>
        <w:t xml:space="preserve">TERMO DE </w:t>
      </w:r>
      <w:r w:rsidRPr="00C813D0">
        <w:rPr>
          <w:rFonts w:ascii="Times New Roman" w:eastAsia="Times New Roman" w:hAnsi="Times New Roman" w:cs="Times New Roman"/>
          <w:b/>
          <w:sz w:val="24"/>
          <w:szCs w:val="24"/>
        </w:rPr>
        <w:t>CONSENTIMENTO LIVRE E ESCLARECID</w:t>
      </w:r>
      <w:r w:rsidR="00564DE0" w:rsidRPr="00C813D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813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2" w14:textId="77777777" w:rsidR="00422233" w:rsidRPr="00C813D0" w:rsidRDefault="00AC480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13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(Resolução CNS nº 466/2012)</w:t>
      </w:r>
    </w:p>
    <w:p w14:paraId="00000003" w14:textId="60EF3C67" w:rsidR="00422233" w:rsidRPr="00C813D0" w:rsidRDefault="00C813D0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</w:pPr>
      <w:r w:rsidRPr="00C813D0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OU</w:t>
      </w:r>
    </w:p>
    <w:p w14:paraId="00000004" w14:textId="77777777" w:rsidR="00422233" w:rsidRPr="00C813D0" w:rsidRDefault="00AC480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3D0">
        <w:rPr>
          <w:rFonts w:ascii="Times New Roman" w:eastAsia="Times New Roman" w:hAnsi="Times New Roman" w:cs="Times New Roman"/>
          <w:b/>
          <w:sz w:val="24"/>
          <w:szCs w:val="24"/>
        </w:rPr>
        <w:t>REGISTRO DE CONSENTIMENTO LIVRE E ESCLARECIDO</w:t>
      </w:r>
    </w:p>
    <w:p w14:paraId="00000005" w14:textId="51333667" w:rsidR="00422233" w:rsidRDefault="00AC4806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813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(Resolução CNS nº 510/2016)</w:t>
      </w:r>
    </w:p>
    <w:p w14:paraId="0BEBD880" w14:textId="77777777" w:rsidR="00591BE5" w:rsidRDefault="00591BE5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07" w14:textId="09A1E9DE" w:rsidR="00422233" w:rsidRPr="00C813D0" w:rsidRDefault="00AC4806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3D0">
        <w:rPr>
          <w:rFonts w:ascii="Times New Roman" w:eastAsia="Times New Roman" w:hAnsi="Times New Roman" w:cs="Times New Roman"/>
          <w:sz w:val="24"/>
          <w:szCs w:val="24"/>
        </w:rPr>
        <w:t xml:space="preserve">Você está sendo convidado(a) a participar da pesquisa </w:t>
      </w:r>
      <w:r w:rsidRPr="00C813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“título da pesquisa” </w:t>
      </w:r>
      <w:r w:rsidRPr="00C813D0">
        <w:rPr>
          <w:rFonts w:ascii="Times New Roman" w:eastAsia="Times New Roman" w:hAnsi="Times New Roman" w:cs="Times New Roman"/>
          <w:sz w:val="24"/>
          <w:szCs w:val="24"/>
        </w:rPr>
        <w:t xml:space="preserve">sob a responsabilidade dos pesquisadores: </w:t>
      </w:r>
      <w:r w:rsidRPr="00C813D0">
        <w:rPr>
          <w:rFonts w:ascii="Times New Roman" w:eastAsia="Times New Roman" w:hAnsi="Times New Roman" w:cs="Times New Roman"/>
          <w:color w:val="FF0000"/>
          <w:sz w:val="24"/>
          <w:szCs w:val="24"/>
        </w:rPr>
        <w:t>(nome dos pesquisadores)</w:t>
      </w:r>
      <w:r w:rsidR="00564DE0" w:rsidRPr="00C813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564DE0" w:rsidRPr="00C813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13D0">
        <w:rPr>
          <w:rFonts w:ascii="Times New Roman" w:eastAsia="Times New Roman" w:hAnsi="Times New Roman" w:cs="Times New Roman"/>
          <w:sz w:val="24"/>
          <w:szCs w:val="24"/>
        </w:rPr>
        <w:t xml:space="preserve">ua participação </w:t>
      </w:r>
      <w:r w:rsidR="00564DE0" w:rsidRPr="00C813D0">
        <w:rPr>
          <w:rFonts w:ascii="Times New Roman" w:eastAsia="Times New Roman" w:hAnsi="Times New Roman" w:cs="Times New Roman"/>
          <w:sz w:val="24"/>
          <w:szCs w:val="24"/>
        </w:rPr>
        <w:t xml:space="preserve">é voluntária, isto é, </w:t>
      </w:r>
      <w:r w:rsidRPr="00C813D0">
        <w:rPr>
          <w:rFonts w:ascii="Times New Roman" w:eastAsia="Times New Roman" w:hAnsi="Times New Roman" w:cs="Times New Roman"/>
          <w:sz w:val="24"/>
          <w:szCs w:val="24"/>
        </w:rPr>
        <w:t xml:space="preserve">não é obrigatória. </w:t>
      </w:r>
      <w:r w:rsidR="00564DE0" w:rsidRPr="00C813D0">
        <w:rPr>
          <w:rFonts w:ascii="Times New Roman" w:eastAsia="Times New Roman" w:hAnsi="Times New Roman" w:cs="Times New Roman"/>
          <w:sz w:val="24"/>
          <w:szCs w:val="24"/>
        </w:rPr>
        <w:t xml:space="preserve">Você pode se recusar a participar ou a </w:t>
      </w:r>
      <w:r w:rsidRPr="00C813D0">
        <w:rPr>
          <w:rFonts w:ascii="Times New Roman" w:eastAsia="Times New Roman" w:hAnsi="Times New Roman" w:cs="Times New Roman"/>
          <w:sz w:val="24"/>
          <w:szCs w:val="24"/>
        </w:rPr>
        <w:t>qualquer momento pode</w:t>
      </w:r>
      <w:r w:rsidR="00564DE0" w:rsidRPr="00C813D0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C81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DE0" w:rsidRPr="00C813D0">
        <w:rPr>
          <w:rFonts w:ascii="Times New Roman" w:eastAsia="Times New Roman" w:hAnsi="Times New Roman" w:cs="Times New Roman"/>
          <w:sz w:val="24"/>
          <w:szCs w:val="24"/>
        </w:rPr>
        <w:t xml:space="preserve">sair da pesquisa </w:t>
      </w:r>
      <w:r w:rsidRPr="00C813D0">
        <w:rPr>
          <w:rFonts w:ascii="Times New Roman" w:eastAsia="Times New Roman" w:hAnsi="Times New Roman" w:cs="Times New Roman"/>
          <w:sz w:val="24"/>
          <w:szCs w:val="24"/>
        </w:rPr>
        <w:t>sem nenhum prejuízo para você ou para o(a) pesquisador(a).</w:t>
      </w:r>
    </w:p>
    <w:p w14:paraId="00000008" w14:textId="757FA9E6" w:rsidR="00422233" w:rsidRPr="00590415" w:rsidRDefault="00AC4806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O objetivo deste estudo é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564DE0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ED20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conforme projeto de pesquisa,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inserir o mesmo objetivo geral da pesquisa) </w:t>
      </w:r>
      <w:r w:rsidRPr="0059041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64DE0" w:rsidRPr="0059041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ED209D">
        <w:rPr>
          <w:rFonts w:ascii="Times New Roman" w:eastAsia="Times New Roman" w:hAnsi="Times New Roman" w:cs="Times New Roman"/>
          <w:sz w:val="24"/>
          <w:szCs w:val="24"/>
        </w:rPr>
        <w:t>_</w:t>
      </w:r>
      <w:r w:rsidR="00564DE0" w:rsidRPr="00590415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0000009" w14:textId="036C6F48" w:rsidR="00422233" w:rsidRPr="00590415" w:rsidRDefault="00AC4806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Sua participação nesta pesquisa será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564DE0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ED209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conforme projeto de pesquisa,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descrever como será a participação do participante</w:t>
      </w:r>
      <w:r w:rsidR="00564DE0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, explicando em linguagem acessível de forma que o participante possa entender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14:paraId="0000000A" w14:textId="5FDCD07D" w:rsidR="00422233" w:rsidRPr="00590415" w:rsidRDefault="00AC4806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30j0zll" w:colFirst="0" w:colLast="0"/>
      <w:bookmarkEnd w:id="0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Esta pesquisa se justifica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564DE0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6D6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conforme </w:t>
      </w:r>
      <w:r w:rsidR="003907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projeto de pesquisa,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inserir </w:t>
      </w:r>
      <w:r w:rsidR="00564DE0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brevemente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a justificativa em linguagem clara e acessível aos participantes da pesquisa, respeitada a natureza da pesquisa).</w:t>
      </w:r>
    </w:p>
    <w:p w14:paraId="0000000B" w14:textId="378E7AB9" w:rsidR="00422233" w:rsidRPr="00590415" w:rsidRDefault="00AC4806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Os potenciais riscos relacionados com a sua participação serão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564DE0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3907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conforme projeto de pesquisa,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inserir os </w:t>
      </w:r>
      <w:r w:rsidR="00564DE0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possíveis desconfortos e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riscos da pesquisa relacionados ao participante da pesquisa e descrever as medidas para minimização e proteção ao participante da pesquisa) </w:t>
      </w:r>
      <w:r w:rsidRPr="005904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564DE0" w:rsidRPr="0059041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907A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4288F8C" w14:textId="609A1A25" w:rsidR="00564DE0" w:rsidRPr="00590415" w:rsidRDefault="00AC4806" w:rsidP="00564DE0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Os potenciais benefícios relacionados com a sua participação serão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(*</w:t>
      </w:r>
      <w:r w:rsidR="003907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conforme projeto de pesquisa, </w:t>
      </w:r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inserir os benefícios da pesquisa) </w:t>
      </w:r>
      <w:r w:rsidRPr="00590415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1387B921" w14:textId="77777777" w:rsidR="004A1733" w:rsidRPr="00C813D0" w:rsidRDefault="00564DE0" w:rsidP="004A1733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3D0">
        <w:rPr>
          <w:rFonts w:ascii="Times New Roman" w:hAnsi="Times New Roman" w:cs="Times New Roman"/>
          <w:bCs/>
          <w:sz w:val="24"/>
          <w:szCs w:val="24"/>
        </w:rPr>
        <w:t xml:space="preserve">Todas as informações coletadas neste estudo são confidenciais e utilizadas apenas para esta pesquisa. Os pesquisadores garantem manter </w:t>
      </w:r>
      <w:r w:rsidRPr="00C813D0">
        <w:rPr>
          <w:rFonts w:ascii="Times New Roman" w:hAnsi="Times New Roman" w:cs="Times New Roman"/>
          <w:sz w:val="24"/>
          <w:szCs w:val="24"/>
        </w:rPr>
        <w:t>o sigilo e a privacidade dos participantes durante todas as fases da pesquisa.</w:t>
      </w:r>
    </w:p>
    <w:p w14:paraId="33C66B67" w14:textId="77777777" w:rsidR="002F22EF" w:rsidRPr="00590415" w:rsidRDefault="00564DE0" w:rsidP="002F22E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Sua participação no estudo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não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 implicará em custos adicionais,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voce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̂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não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tera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́ qualquer despesa com a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realização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 dos procedimentos previstos neste estudo.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Também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não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havera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́ nenhuma forma de pagamento pela sua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participação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. Porém, caso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nececessário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>, custos relativos ao transporte e alimentação serão cobertos pela pesquisa</w:t>
      </w:r>
      <w:r w:rsidR="004A1733" w:rsidRPr="0059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806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4A1733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AC4806"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>inserir formas de cobertura da despesa, que estejam dentro da legalidade)</w:t>
      </w:r>
      <w:r w:rsidR="00AC4806" w:rsidRPr="005904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22EF" w:rsidRPr="00590415">
        <w:rPr>
          <w:rFonts w:ascii="Times New Roman" w:eastAsia="Times New Roman" w:hAnsi="Times New Roman" w:cs="Times New Roman"/>
          <w:sz w:val="24"/>
          <w:szCs w:val="24"/>
        </w:rPr>
        <w:t xml:space="preserve"> Se necessário, o</w:t>
      </w:r>
      <w:r w:rsidR="004A1733" w:rsidRPr="00590415">
        <w:rPr>
          <w:rFonts w:ascii="Times New Roman" w:eastAsia="Times New Roman" w:hAnsi="Times New Roman" w:cs="Times New Roman"/>
          <w:sz w:val="24"/>
          <w:szCs w:val="24"/>
        </w:rPr>
        <w:t>(a) participante</w:t>
      </w:r>
      <w:r w:rsidR="002F22EF" w:rsidRPr="00590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733" w:rsidRPr="00590415">
        <w:rPr>
          <w:rFonts w:ascii="Times New Roman" w:eastAsia="Times New Roman" w:hAnsi="Times New Roman" w:cs="Times New Roman"/>
          <w:sz w:val="24"/>
          <w:szCs w:val="24"/>
        </w:rPr>
        <w:t>receberá a assistência adequada, incluindo o direito de solicitar indenização, caso haja danos decorrentes da pesquisa.</w:t>
      </w:r>
    </w:p>
    <w:p w14:paraId="76385808" w14:textId="7B4293E0" w:rsidR="002F22EF" w:rsidRPr="00590415" w:rsidRDefault="004A1733" w:rsidP="002F22E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bCs/>
          <w:sz w:val="24"/>
          <w:szCs w:val="24"/>
        </w:rPr>
        <w:t xml:space="preserve">Em caso de dúvidas sobre a pesquisa e sua participação </w:t>
      </w:r>
      <w:r w:rsidRPr="00590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para qualquer outra informação, agora ou a qualquer momento, por favor entre em contato </w:t>
      </w:r>
      <w:r w:rsidRPr="00590415">
        <w:rPr>
          <w:rFonts w:ascii="Times New Roman" w:hAnsi="Times New Roman" w:cs="Times New Roman"/>
          <w:bCs/>
          <w:sz w:val="24"/>
          <w:szCs w:val="24"/>
        </w:rPr>
        <w:t xml:space="preserve">com o pesquisador responsável: </w:t>
      </w:r>
      <w:r w:rsidRPr="00590415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C813D0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59041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inserir o nome do pesquisador responsável e os meios </w:t>
      </w:r>
      <w:r w:rsidRPr="00590415">
        <w:rPr>
          <w:rFonts w:ascii="Times New Roman" w:hAnsi="Times New Roman" w:cs="Times New Roman"/>
          <w:color w:val="FF0000"/>
          <w:sz w:val="24"/>
          <w:szCs w:val="24"/>
        </w:rPr>
        <w:t>de contato:  endereço, contato telefônico, e-mail ou outro</w:t>
      </w:r>
      <w:r w:rsidRPr="00590415">
        <w:rPr>
          <w:rFonts w:ascii="Times New Roman" w:hAnsi="Times New Roman" w:cs="Times New Roman"/>
          <w:sz w:val="24"/>
          <w:szCs w:val="24"/>
        </w:rPr>
        <w:t>).</w:t>
      </w:r>
    </w:p>
    <w:p w14:paraId="7B6BB01D" w14:textId="7F5706E0" w:rsidR="002F22EF" w:rsidRDefault="002F22EF" w:rsidP="00590415">
      <w:pPr>
        <w:spacing w:after="12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 xml:space="preserve">Esta pesquisa foi aprovada pelo Comitê de Ética em Pesquisa (CEP) da Universidade Federal de Roraima (UFRR) que tem a função de proteger os interesses dos participantes da pesquisa, contribuindo para o desenvolvimento da pesquisa dentro de padrões éticos. </w:t>
      </w:r>
      <w:r w:rsidRPr="00590415">
        <w:rPr>
          <w:rFonts w:ascii="Times New Roman" w:hAnsi="Times New Roman" w:cs="Times New Roman"/>
          <w:bCs/>
          <w:sz w:val="24"/>
          <w:szCs w:val="24"/>
        </w:rPr>
        <w:t xml:space="preserve">Caso você tenha dúvidas sobre a aprovação deste projeto, entre em contato </w:t>
      </w:r>
      <w:r w:rsidRPr="00590415">
        <w:rPr>
          <w:rFonts w:ascii="Times New Roman" w:hAnsi="Times New Roman" w:cs="Times New Roman"/>
          <w:bCs/>
          <w:sz w:val="24"/>
          <w:szCs w:val="24"/>
        </w:rPr>
        <w:lastRenderedPageBreak/>
        <w:t>com CEP/UFRR:</w:t>
      </w:r>
      <w:r w:rsidR="00590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04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Av. Cap. </w:t>
      </w:r>
      <w:proofErr w:type="spellStart"/>
      <w:r w:rsidRPr="00590415">
        <w:rPr>
          <w:rFonts w:ascii="Times New Roman" w:eastAsia="Times New Roman" w:hAnsi="Times New Roman" w:cs="Times New Roman"/>
          <w:i/>
          <w:iCs/>
          <w:sz w:val="24"/>
          <w:szCs w:val="24"/>
        </w:rPr>
        <w:t>Ene</w:t>
      </w:r>
      <w:proofErr w:type="spellEnd"/>
      <w:r w:rsidRPr="005904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Garcez, 2413 – Aeroporto (Campus do Paricarana) CEP: 69.310-000 - Boa Vista/RR - Bloco 7, sala 737, segundo andar (entrada principal, sobe para o segundo andar, vira à direita, última sala do corredor, à direita). E-mail: coep@ufrr.br. Horário de funcionamento: 14 às 18h.</w:t>
      </w:r>
    </w:p>
    <w:p w14:paraId="0DD64F7A" w14:textId="2F31F1D9" w:rsidR="00C813D0" w:rsidRPr="00C813D0" w:rsidRDefault="00C813D0" w:rsidP="00AC4806">
      <w:pPr>
        <w:wordWrap w:val="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  <w:r w:rsidRPr="00C813D0">
        <w:rPr>
          <w:rFonts w:ascii="Times New Roman" w:eastAsia="Times New Roman" w:hAnsi="Times New Roman" w:cs="Times New Roman"/>
          <w:color w:val="FF0000"/>
          <w:sz w:val="24"/>
          <w:szCs w:val="24"/>
        </w:rPr>
        <w:t>Caso este projeto necessite ser submetido à CONEP</w:t>
      </w:r>
      <w:r w:rsidR="00591B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(caso contrário excluir esta informação)</w:t>
      </w:r>
      <w:r w:rsidRPr="00C813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inserir o endereço a seguir: </w:t>
      </w:r>
      <w:r w:rsidRPr="00C813D0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 xml:space="preserve">Endereço da CONEP: SRTV 701, Via W 5 Norte, lote D - Edifício PO 700, 3º andar – Asa Norte CEP: 70719-040, Brasília - DF. Telefone: (61) 3315-5878. </w:t>
      </w:r>
      <w:r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 xml:space="preserve">E-mail: </w:t>
      </w:r>
      <w:r w:rsidR="003907A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(conep</w:t>
      </w:r>
      <w:r w:rsidR="00ED209D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.</w:t>
      </w:r>
      <w:r w:rsidR="001168F7" w:rsidRPr="003907A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>cep@saude.gov.br</w:t>
      </w:r>
      <w:r w:rsidR="002677B4" w:rsidRPr="003907A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)</w:t>
      </w:r>
      <w:r w:rsidRPr="003907A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.</w:t>
      </w:r>
      <w:r w:rsidR="00860C46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 xml:space="preserve"> Horário de funcionamento</w:t>
      </w:r>
      <w:r w:rsidRPr="00C813D0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  <w:t>: 08h às 19h.</w:t>
      </w:r>
    </w:p>
    <w:p w14:paraId="3D92DA82" w14:textId="77777777" w:rsidR="002F22EF" w:rsidRPr="00590415" w:rsidRDefault="002F22EF" w:rsidP="002F22E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99154" w14:textId="118F417A" w:rsidR="002F22EF" w:rsidRPr="00590415" w:rsidRDefault="002F22EF" w:rsidP="005C5FF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>Eu</w:t>
      </w:r>
      <w:r w:rsidR="00590415" w:rsidRPr="00590415">
        <w:rPr>
          <w:rFonts w:ascii="Times New Roman" w:hAnsi="Times New Roman" w:cs="Times New Roman"/>
          <w:sz w:val="24"/>
          <w:szCs w:val="24"/>
        </w:rPr>
        <w:t xml:space="preserve"> </w:t>
      </w:r>
      <w:r w:rsidR="00590415" w:rsidRPr="00590415">
        <w:rPr>
          <w:rFonts w:ascii="Times New Roman" w:hAnsi="Times New Roman" w:cs="Times New Roman"/>
          <w:color w:val="FF0000"/>
          <w:sz w:val="24"/>
          <w:szCs w:val="24"/>
        </w:rPr>
        <w:t>(*nome por extenso do(a) participante da pesquisa)</w:t>
      </w:r>
      <w:r w:rsidRPr="00590415">
        <w:rPr>
          <w:rFonts w:ascii="Times New Roman" w:hAnsi="Times New Roman" w:cs="Times New Roman"/>
          <w:sz w:val="24"/>
          <w:szCs w:val="24"/>
        </w:rPr>
        <w:t>, ________________________</w:t>
      </w:r>
      <w:r w:rsidR="00590415" w:rsidRPr="00590415">
        <w:rPr>
          <w:rFonts w:ascii="Times New Roman" w:hAnsi="Times New Roman" w:cs="Times New Roman"/>
          <w:sz w:val="24"/>
          <w:szCs w:val="24"/>
        </w:rPr>
        <w:t>___</w:t>
      </w:r>
      <w:r w:rsidRPr="00590415">
        <w:rPr>
          <w:rFonts w:ascii="Times New Roman" w:hAnsi="Times New Roman" w:cs="Times New Roman"/>
          <w:sz w:val="24"/>
          <w:szCs w:val="24"/>
        </w:rPr>
        <w:t xml:space="preserve"> concordo e aceito participar desta pesquisa como voluntário(a). Fui informado(a) e entendi sobre os objetivos, como será a minha participação e os possíveis riscos e benefícios desta pesquisa. </w:t>
      </w:r>
      <w:r w:rsidRPr="00590415">
        <w:rPr>
          <w:rFonts w:ascii="Times New Roman" w:eastAsia="Times New Roman" w:hAnsi="Times New Roman" w:cs="Times New Roman"/>
          <w:sz w:val="24"/>
          <w:szCs w:val="24"/>
        </w:rPr>
        <w:t>Este documento será elaborado em duas vias</w:t>
      </w:r>
      <w:r w:rsidR="005C5FF8" w:rsidRPr="00590415">
        <w:rPr>
          <w:rFonts w:ascii="Times New Roman" w:eastAsia="Times New Roman" w:hAnsi="Times New Roman" w:cs="Times New Roman"/>
          <w:sz w:val="24"/>
          <w:szCs w:val="24"/>
        </w:rPr>
        <w:t xml:space="preserve"> originais</w:t>
      </w:r>
      <w:r w:rsidRPr="00590415">
        <w:rPr>
          <w:rFonts w:ascii="Times New Roman" w:eastAsia="Times New Roman" w:hAnsi="Times New Roman" w:cs="Times New Roman"/>
          <w:sz w:val="24"/>
          <w:szCs w:val="24"/>
        </w:rPr>
        <w:t>. Você e o pesquisador assinarão as duas vias originais deste documento</w:t>
      </w:r>
      <w:r w:rsidRPr="00590415">
        <w:rPr>
          <w:rFonts w:ascii="Times New Roman" w:hAnsi="Times New Roman" w:cs="Times New Roman"/>
          <w:sz w:val="24"/>
          <w:szCs w:val="24"/>
        </w:rPr>
        <w:t xml:space="preserve">. Você receberá uma via deste documento, assinada por você e pelo pesquisador, para levar com você. </w:t>
      </w:r>
    </w:p>
    <w:p w14:paraId="00000015" w14:textId="77777777" w:rsidR="00422233" w:rsidRPr="00590415" w:rsidRDefault="00422233">
      <w:pPr>
        <w:spacing w:after="120"/>
        <w:ind w:right="-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E29A95" w14:textId="77777777" w:rsidR="005C5FF8" w:rsidRPr="00590415" w:rsidRDefault="005C5FF8" w:rsidP="005C5FF8">
      <w:pPr>
        <w:spacing w:after="120"/>
        <w:ind w:right="-51"/>
        <w:rPr>
          <w:rFonts w:ascii="Times New Roman" w:eastAsia="Times New Roman" w:hAnsi="Times New Roman" w:cs="Times New Roman"/>
          <w:sz w:val="24"/>
          <w:szCs w:val="24"/>
        </w:rPr>
        <w:sectPr w:rsidR="005C5FF8" w:rsidRPr="00590415">
          <w:footerReference w:type="default" r:id="rId6"/>
          <w:pgSz w:w="11906" w:h="16838"/>
          <w:pgMar w:top="1417" w:right="1701" w:bottom="1417" w:left="1701" w:header="0" w:footer="0" w:gutter="0"/>
          <w:pgNumType w:start="1"/>
          <w:cols w:space="720"/>
        </w:sectPr>
      </w:pPr>
    </w:p>
    <w:p w14:paraId="2F59A95A" w14:textId="5E8EADD9" w:rsidR="005C5FF8" w:rsidRPr="00590415" w:rsidRDefault="005C5FF8" w:rsidP="005C5FF8">
      <w:pPr>
        <w:spacing w:after="120"/>
        <w:ind w:right="-51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14:paraId="3E9FF36F" w14:textId="77777777" w:rsidR="005C5FF8" w:rsidRPr="00590415" w:rsidRDefault="005C5FF8" w:rsidP="005C5FF8">
      <w:pPr>
        <w:spacing w:after="120"/>
        <w:ind w:right="-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>Assinatura do(a) Participante da Pesquisa</w:t>
      </w:r>
    </w:p>
    <w:p w14:paraId="00000016" w14:textId="43E1BF9A" w:rsidR="00422233" w:rsidRPr="00590415" w:rsidRDefault="005C5FF8">
      <w:pPr>
        <w:spacing w:after="0"/>
        <w:ind w:right="-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18FF055F" w14:textId="16B7A53E" w:rsidR="005C5FF8" w:rsidRPr="00590415" w:rsidRDefault="005C5FF8" w:rsidP="005C5FF8">
      <w:pPr>
        <w:spacing w:after="120"/>
        <w:ind w:right="-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>Assinatura do(a) Pesquisador(a)</w:t>
      </w:r>
    </w:p>
    <w:p w14:paraId="5A51364C" w14:textId="77777777" w:rsidR="005C5FF8" w:rsidRPr="00590415" w:rsidRDefault="005C5FF8">
      <w:pPr>
        <w:spacing w:after="120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C5FF8" w:rsidRPr="00590415" w:rsidSect="005C5FF8">
          <w:type w:val="continuous"/>
          <w:pgSz w:w="11906" w:h="16838"/>
          <w:pgMar w:top="1417" w:right="1701" w:bottom="1417" w:left="1701" w:header="0" w:footer="0" w:gutter="0"/>
          <w:pgNumType w:start="1"/>
          <w:cols w:num="2" w:space="720"/>
        </w:sectPr>
      </w:pPr>
    </w:p>
    <w:p w14:paraId="45F5CFE6" w14:textId="77777777" w:rsidR="005C5FF8" w:rsidRPr="00590415" w:rsidRDefault="005C5FF8" w:rsidP="005C5FF8">
      <w:pPr>
        <w:spacing w:after="120"/>
        <w:ind w:right="-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18B89A" w14:textId="0414E378" w:rsidR="005C5FF8" w:rsidRPr="00590415" w:rsidRDefault="005C5FF8" w:rsidP="005C5FF8">
      <w:pPr>
        <w:spacing w:after="120"/>
        <w:ind w:right="-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Boa Vista/RR, ______ de ____________ </w:t>
      </w:r>
      <w:proofErr w:type="spellStart"/>
      <w:r w:rsidRPr="0059041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590415">
        <w:rPr>
          <w:rFonts w:ascii="Times New Roman" w:eastAsia="Times New Roman" w:hAnsi="Times New Roman" w:cs="Times New Roman"/>
          <w:sz w:val="24"/>
          <w:szCs w:val="24"/>
        </w:rPr>
        <w:t xml:space="preserve"> 20____.</w:t>
      </w:r>
    </w:p>
    <w:p w14:paraId="00000018" w14:textId="77777777" w:rsidR="00422233" w:rsidRPr="00590415" w:rsidRDefault="00422233">
      <w:pPr>
        <w:spacing w:after="120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C87DF" w14:textId="77777777" w:rsidR="00ED209D" w:rsidRDefault="00ED209D" w:rsidP="00590415">
      <w:pPr>
        <w:pStyle w:val="Corpodetex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ATENÇÃO:</w:t>
      </w:r>
    </w:p>
    <w:p w14:paraId="0622BD7F" w14:textId="55574B31" w:rsidR="00590415" w:rsidRPr="00590415" w:rsidRDefault="00590415" w:rsidP="00590415">
      <w:pPr>
        <w:pStyle w:val="Corpodetexto"/>
        <w:jc w:val="both"/>
        <w:rPr>
          <w:rFonts w:ascii="Times New Roman" w:hAnsi="Times New Roman" w:cs="Times New Roman"/>
        </w:rPr>
      </w:pPr>
      <w:r w:rsidRPr="00590415">
        <w:rPr>
          <w:rFonts w:ascii="Times New Roman" w:hAnsi="Times New Roman" w:cs="Times New Roman"/>
          <w:color w:val="FF0000"/>
        </w:rPr>
        <w:t>Caso a metodologia da pesquisa inclua uso de imagem e/ou voz, deve ser in</w:t>
      </w:r>
      <w:r w:rsidR="00591BE5">
        <w:rPr>
          <w:rFonts w:ascii="Times New Roman" w:hAnsi="Times New Roman" w:cs="Times New Roman"/>
          <w:color w:val="FF0000"/>
        </w:rPr>
        <w:t xml:space="preserve">serido </w:t>
      </w:r>
      <w:r w:rsidRPr="00590415">
        <w:rPr>
          <w:rFonts w:ascii="Times New Roman" w:hAnsi="Times New Roman" w:cs="Times New Roman"/>
          <w:color w:val="FF0000"/>
        </w:rPr>
        <w:t>no TCLE/RCLE as opções excludentes entre si, para que os participantes possam exercer tais direitos</w:t>
      </w:r>
      <w:r w:rsidR="00591BE5">
        <w:rPr>
          <w:rFonts w:ascii="Times New Roman" w:hAnsi="Times New Roman" w:cs="Times New Roman"/>
          <w:color w:val="FF0000"/>
        </w:rPr>
        <w:t xml:space="preserve"> </w:t>
      </w:r>
      <w:r w:rsidR="00591BE5">
        <w:rPr>
          <w:rFonts w:ascii="Times New Roman" w:eastAsia="Times New Roman" w:hAnsi="Times New Roman" w:cs="Times New Roman"/>
          <w:color w:val="FF0000"/>
        </w:rPr>
        <w:t>(caso contrário excluir esta informação)</w:t>
      </w:r>
      <w:r w:rsidRPr="00590415">
        <w:rPr>
          <w:rFonts w:ascii="Times New Roman" w:hAnsi="Times New Roman" w:cs="Times New Roman"/>
          <w:color w:val="FF0000"/>
        </w:rPr>
        <w:t>.</w:t>
      </w:r>
    </w:p>
    <w:p w14:paraId="223E3D2A" w14:textId="77777777" w:rsidR="00590415" w:rsidRPr="00590415" w:rsidRDefault="00590415" w:rsidP="00590415">
      <w:pPr>
        <w:spacing w:after="120"/>
        <w:ind w:right="-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  </w:t>
      </w:r>
      <w:proofErr w:type="gramEnd"/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) Sim, autorizo a gravação E/OU divulgação da minha imagem e/ou voz</w:t>
      </w:r>
    </w:p>
    <w:p w14:paraId="48BD36B8" w14:textId="77777777" w:rsidR="00590415" w:rsidRPr="00590415" w:rsidRDefault="00590415" w:rsidP="00590415">
      <w:pPr>
        <w:spacing w:after="120"/>
        <w:ind w:right="-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  </w:t>
      </w:r>
      <w:proofErr w:type="gramEnd"/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)  Sim, autorizo a gravação, mas não a divulgação de minha imagem e/ou voz</w:t>
      </w:r>
    </w:p>
    <w:p w14:paraId="1DE90F1B" w14:textId="77777777" w:rsidR="00590415" w:rsidRPr="00590415" w:rsidRDefault="00590415" w:rsidP="00590415">
      <w:pPr>
        <w:spacing w:after="120"/>
        <w:ind w:right="-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  </w:t>
      </w:r>
      <w:proofErr w:type="gramEnd"/>
      <w:r w:rsidRPr="0059041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)  Não, não autorizo a gravação E/OU divulgação da minha imagem e/ou voz</w:t>
      </w:r>
    </w:p>
    <w:p w14:paraId="74E10BA6" w14:textId="77777777" w:rsidR="00590415" w:rsidRDefault="00590415" w:rsidP="00590415">
      <w:pPr>
        <w:pStyle w:val="Corpodetexto"/>
        <w:jc w:val="both"/>
        <w:rPr>
          <w:rFonts w:ascii="Times New Roman" w:hAnsi="Times New Roman" w:cs="Times New Roman"/>
          <w:color w:val="FF0000"/>
        </w:rPr>
      </w:pPr>
    </w:p>
    <w:p w14:paraId="539EA0B0" w14:textId="07876B8A" w:rsidR="00591BE5" w:rsidRDefault="00591BE5" w:rsidP="00591BE5">
      <w:pPr>
        <w:spacing w:after="120"/>
        <w:ind w:right="-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C813D0">
        <w:rPr>
          <w:rFonts w:ascii="Times New Roman" w:hAnsi="Times New Roman" w:cs="Times New Roman"/>
          <w:color w:val="FF0000"/>
          <w:sz w:val="24"/>
          <w:szCs w:val="24"/>
        </w:rPr>
        <w:t>As instruções em vermelho devem ser retiradas após o preenchimento.</w:t>
      </w:r>
    </w:p>
    <w:p w14:paraId="5D454621" w14:textId="220AFD36" w:rsidR="00C813D0" w:rsidRPr="00591BE5" w:rsidRDefault="00AC4806">
      <w:pPr>
        <w:spacing w:after="120"/>
        <w:ind w:right="-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1fob9te" w:colFirst="0" w:colLast="0"/>
      <w:bookmarkEnd w:id="1"/>
      <w:r w:rsidRPr="00590415">
        <w:rPr>
          <w:rFonts w:ascii="Times New Roman" w:hAnsi="Times New Roman" w:cs="Times New Roman"/>
          <w:color w:val="FF0000"/>
          <w:sz w:val="24"/>
          <w:szCs w:val="24"/>
        </w:rPr>
        <w:t>Todas as informações preenchidas n</w:t>
      </w:r>
      <w:r w:rsidR="00C813D0">
        <w:rPr>
          <w:rFonts w:ascii="Times New Roman" w:hAnsi="Times New Roman" w:cs="Times New Roman"/>
          <w:color w:val="FF0000"/>
          <w:sz w:val="24"/>
          <w:szCs w:val="24"/>
        </w:rPr>
        <w:t>os</w:t>
      </w:r>
      <w:r w:rsidRPr="00590415">
        <w:rPr>
          <w:rFonts w:ascii="Times New Roman" w:hAnsi="Times New Roman" w:cs="Times New Roman"/>
          <w:color w:val="FF0000"/>
          <w:sz w:val="24"/>
          <w:szCs w:val="24"/>
        </w:rPr>
        <w:t xml:space="preserve"> campos deste documento devem ser idênticas ao </w:t>
      </w:r>
      <w:r w:rsidRPr="00591BE5">
        <w:rPr>
          <w:rFonts w:ascii="Times New Roman" w:hAnsi="Times New Roman" w:cs="Times New Roman"/>
          <w:color w:val="FF0000"/>
          <w:sz w:val="24"/>
          <w:szCs w:val="24"/>
        </w:rPr>
        <w:t>do Projeto de</w:t>
      </w:r>
      <w:r w:rsidR="00C813D0" w:rsidRPr="00591BE5">
        <w:rPr>
          <w:rFonts w:ascii="Times New Roman" w:hAnsi="Times New Roman" w:cs="Times New Roman"/>
          <w:color w:val="FF0000"/>
          <w:sz w:val="24"/>
          <w:szCs w:val="24"/>
        </w:rPr>
        <w:t>talhado e Projeto de Informações Básicas da P</w:t>
      </w:r>
      <w:r w:rsidRPr="00591BE5">
        <w:rPr>
          <w:rFonts w:ascii="Times New Roman" w:hAnsi="Times New Roman" w:cs="Times New Roman"/>
          <w:color w:val="FF0000"/>
          <w:sz w:val="24"/>
          <w:szCs w:val="24"/>
        </w:rPr>
        <w:t>esquisa.</w:t>
      </w:r>
    </w:p>
    <w:p w14:paraId="4305090C" w14:textId="26C3F4A9" w:rsidR="00591BE5" w:rsidRPr="00591BE5" w:rsidRDefault="00591BE5" w:rsidP="00591BE5">
      <w:pPr>
        <w:jc w:val="both"/>
        <w:rPr>
          <w:rFonts w:ascii="Times New Roman" w:hAnsi="Times New Roman" w:cs="Times New Roman"/>
          <w:b/>
          <w:smallCaps/>
          <w:color w:val="FF0000"/>
          <w:sz w:val="24"/>
          <w:szCs w:val="24"/>
        </w:rPr>
      </w:pPr>
      <w:r w:rsidRPr="00591BE5">
        <w:rPr>
          <w:rFonts w:ascii="Times New Roman" w:hAnsi="Times New Roman" w:cs="Times New Roman"/>
          <w:color w:val="FF0000"/>
          <w:sz w:val="24"/>
          <w:szCs w:val="24"/>
        </w:rPr>
        <w:t>As informações contidas neste modelo de TCLE/RCLE são aquelas consideradas básicas.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91BE5">
        <w:rPr>
          <w:rFonts w:ascii="Times New Roman" w:hAnsi="Times New Roman" w:cs="Times New Roman"/>
          <w:color w:val="FF0000"/>
          <w:sz w:val="24"/>
          <w:szCs w:val="24"/>
        </w:rPr>
        <w:t xml:space="preserve">Cada pesquisador deverá adicionar informações referentes as especificidades de sua pesquisa, e que melhor esclareçam os participantes sobre sua participação na mesma.  </w:t>
      </w:r>
    </w:p>
    <w:p w14:paraId="1A0EC0BE" w14:textId="77777777" w:rsidR="00591BE5" w:rsidRDefault="00591BE5">
      <w:pPr>
        <w:spacing w:after="120"/>
        <w:ind w:right="-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1BE5" w:rsidSect="005C5FF8">
      <w:type w:val="continuous"/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6395" w14:textId="77777777" w:rsidR="00412AE8" w:rsidRDefault="00AC4806">
      <w:pPr>
        <w:spacing w:after="0" w:line="240" w:lineRule="auto"/>
      </w:pPr>
      <w:r>
        <w:separator/>
      </w:r>
    </w:p>
  </w:endnote>
  <w:endnote w:type="continuationSeparator" w:id="0">
    <w:p w14:paraId="68682503" w14:textId="77777777" w:rsidR="00412AE8" w:rsidRDefault="00AC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17D38B9F" w:rsidR="00422233" w:rsidRPr="00591BE5" w:rsidRDefault="00AC4806" w:rsidP="00EA0976">
    <w:pPr>
      <w:spacing w:after="0" w:line="360" w:lineRule="auto"/>
      <w:ind w:left="7201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591BE5"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Página </w:t>
    </w:r>
    <w:r w:rsidRPr="00591BE5">
      <w:rPr>
        <w:rFonts w:ascii="Times New Roman" w:hAnsi="Times New Roman" w:cs="Times New Roman"/>
        <w:sz w:val="24"/>
        <w:szCs w:val="24"/>
      </w:rPr>
      <w:fldChar w:fldCharType="begin"/>
    </w:r>
    <w:r w:rsidRPr="00591BE5">
      <w:rPr>
        <w:rFonts w:ascii="Times New Roman" w:hAnsi="Times New Roman" w:cs="Times New Roman"/>
        <w:sz w:val="24"/>
        <w:szCs w:val="24"/>
      </w:rPr>
      <w:instrText>PAGE</w:instrText>
    </w:r>
    <w:r w:rsidRPr="00591BE5">
      <w:rPr>
        <w:rFonts w:ascii="Times New Roman" w:hAnsi="Times New Roman" w:cs="Times New Roman"/>
        <w:sz w:val="24"/>
        <w:szCs w:val="24"/>
      </w:rPr>
      <w:fldChar w:fldCharType="separate"/>
    </w:r>
    <w:r w:rsidR="00564DE0" w:rsidRPr="00591BE5">
      <w:rPr>
        <w:rFonts w:ascii="Times New Roman" w:hAnsi="Times New Roman" w:cs="Times New Roman"/>
        <w:noProof/>
        <w:sz w:val="24"/>
        <w:szCs w:val="24"/>
      </w:rPr>
      <w:t>1</w:t>
    </w:r>
    <w:r w:rsidRPr="00591BE5">
      <w:rPr>
        <w:rFonts w:ascii="Times New Roman" w:hAnsi="Times New Roman" w:cs="Times New Roman"/>
        <w:sz w:val="24"/>
        <w:szCs w:val="24"/>
      </w:rPr>
      <w:fldChar w:fldCharType="end"/>
    </w:r>
    <w:r w:rsidRPr="00591BE5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</w:t>
    </w:r>
    <w:r w:rsidRPr="00591BE5">
      <w:rPr>
        <w:rFonts w:ascii="Times New Roman" w:hAnsi="Times New Roman" w:cs="Times New Roman"/>
        <w:sz w:val="24"/>
        <w:szCs w:val="24"/>
      </w:rPr>
      <w:fldChar w:fldCharType="begin"/>
    </w:r>
    <w:r w:rsidRPr="00591BE5">
      <w:rPr>
        <w:rFonts w:ascii="Times New Roman" w:hAnsi="Times New Roman" w:cs="Times New Roman"/>
        <w:sz w:val="24"/>
        <w:szCs w:val="24"/>
      </w:rPr>
      <w:instrText>NUMPAGES</w:instrText>
    </w:r>
    <w:r w:rsidRPr="00591BE5">
      <w:rPr>
        <w:rFonts w:ascii="Times New Roman" w:hAnsi="Times New Roman" w:cs="Times New Roman"/>
        <w:sz w:val="24"/>
        <w:szCs w:val="24"/>
      </w:rPr>
      <w:fldChar w:fldCharType="separate"/>
    </w:r>
    <w:r w:rsidR="00564DE0" w:rsidRPr="00591BE5">
      <w:rPr>
        <w:rFonts w:ascii="Times New Roman" w:hAnsi="Times New Roman" w:cs="Times New Roman"/>
        <w:noProof/>
        <w:sz w:val="24"/>
        <w:szCs w:val="24"/>
      </w:rPr>
      <w:t>2</w:t>
    </w:r>
    <w:r w:rsidRPr="00591BE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B746" w14:textId="77777777" w:rsidR="00412AE8" w:rsidRDefault="00AC4806">
      <w:pPr>
        <w:spacing w:after="0" w:line="240" w:lineRule="auto"/>
      </w:pPr>
      <w:r>
        <w:separator/>
      </w:r>
    </w:p>
  </w:footnote>
  <w:footnote w:type="continuationSeparator" w:id="0">
    <w:p w14:paraId="6C5EC214" w14:textId="77777777" w:rsidR="00412AE8" w:rsidRDefault="00AC4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33"/>
    <w:rsid w:val="001168F7"/>
    <w:rsid w:val="002677B4"/>
    <w:rsid w:val="002F22EF"/>
    <w:rsid w:val="003907AA"/>
    <w:rsid w:val="00412AE8"/>
    <w:rsid w:val="00422233"/>
    <w:rsid w:val="00430953"/>
    <w:rsid w:val="004A1733"/>
    <w:rsid w:val="00564DE0"/>
    <w:rsid w:val="00590415"/>
    <w:rsid w:val="00591BE5"/>
    <w:rsid w:val="005C5FF8"/>
    <w:rsid w:val="00684D36"/>
    <w:rsid w:val="006D6ABA"/>
    <w:rsid w:val="00860C46"/>
    <w:rsid w:val="00AC4806"/>
    <w:rsid w:val="00C813D0"/>
    <w:rsid w:val="00EA0976"/>
    <w:rsid w:val="00ED209D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0C34"/>
  <w15:docId w15:val="{B9C0664F-2B4D-4BDE-B27F-BAC97B3F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F22EF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2F2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2EF"/>
  </w:style>
  <w:style w:type="paragraph" w:styleId="Rodap">
    <w:name w:val="footer"/>
    <w:basedOn w:val="Normal"/>
    <w:link w:val="RodapChar"/>
    <w:uiPriority w:val="99"/>
    <w:unhideWhenUsed/>
    <w:rsid w:val="002F2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2EF"/>
  </w:style>
  <w:style w:type="paragraph" w:styleId="Corpodetexto">
    <w:name w:val="Body Text"/>
    <w:basedOn w:val="Normal"/>
    <w:link w:val="CorpodetextoChar"/>
    <w:uiPriority w:val="99"/>
    <w:unhideWhenUsed/>
    <w:rsid w:val="00590415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99"/>
    <w:rsid w:val="00590415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ozzzk">
    <w:name w:val="ozzzk"/>
    <w:basedOn w:val="Fontepargpadro"/>
    <w:rsid w:val="001168F7"/>
  </w:style>
  <w:style w:type="character" w:customStyle="1" w:styleId="markubscv1l6o">
    <w:name w:val="markubscv1l6o"/>
    <w:basedOn w:val="Fontepargpadro"/>
    <w:rsid w:val="001168F7"/>
  </w:style>
  <w:style w:type="character" w:customStyle="1" w:styleId="flwlv">
    <w:name w:val="flwlv"/>
    <w:basedOn w:val="Fontepargpadro"/>
    <w:rsid w:val="001168F7"/>
  </w:style>
  <w:style w:type="character" w:styleId="Hyperlink">
    <w:name w:val="Hyperlink"/>
    <w:basedOn w:val="Fontepargpadro"/>
    <w:uiPriority w:val="99"/>
    <w:unhideWhenUsed/>
    <w:rsid w:val="00684D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2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Raquel Voges Caldart</cp:lastModifiedBy>
  <cp:revision>11</cp:revision>
  <dcterms:created xsi:type="dcterms:W3CDTF">2024-04-23T13:49:00Z</dcterms:created>
  <dcterms:modified xsi:type="dcterms:W3CDTF">2024-06-28T18:58:00Z</dcterms:modified>
</cp:coreProperties>
</file>